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3B" w:rsidRPr="00DE62E4" w:rsidRDefault="00F06100" w:rsidP="00F06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E62E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СОВЕТ ДЕПУТАТОВ</w:t>
      </w:r>
    </w:p>
    <w:p w:rsidR="00F06100" w:rsidRPr="00DE62E4" w:rsidRDefault="00F06100" w:rsidP="00F06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E62E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МУНИЦИПАЛЬНОГО ОКРУГА ЧЕРЕМУШКИ</w:t>
      </w:r>
    </w:p>
    <w:p w:rsidR="00F06100" w:rsidRPr="00DE62E4" w:rsidRDefault="00F06100" w:rsidP="00F0610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06100" w:rsidRPr="00DE62E4" w:rsidRDefault="00F06100" w:rsidP="00F06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E62E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РЕШЕНИЕ</w:t>
      </w:r>
    </w:p>
    <w:p w:rsidR="00F06100" w:rsidRPr="00DE62E4" w:rsidRDefault="00F0610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40D3B" w:rsidRPr="00DE62E4" w:rsidRDefault="00940D3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06100" w:rsidRPr="00DE62E4" w:rsidRDefault="00F0610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06100" w:rsidRPr="00DE62E4" w:rsidRDefault="00F0610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06100" w:rsidRPr="00DE62E4" w:rsidRDefault="00F06100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DE62E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От 20.09.2018 № 11/9 Проект</w:t>
      </w:r>
    </w:p>
    <w:p w:rsidR="00F06100" w:rsidRDefault="00F06100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06100" w:rsidRDefault="00F06100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2E4" w:rsidRDefault="00DE62E4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2E4" w:rsidRDefault="00DE62E4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2E4" w:rsidRDefault="00DE62E4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2E4" w:rsidRDefault="00DE62E4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2E4" w:rsidRPr="00F06100" w:rsidRDefault="00DE62E4" w:rsidP="00F0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0D3B" w:rsidRPr="00F06100" w:rsidRDefault="007A276D" w:rsidP="00F06100">
      <w:pPr>
        <w:tabs>
          <w:tab w:val="left" w:pos="5529"/>
          <w:tab w:val="left" w:pos="9498"/>
        </w:tabs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обращения</w:t>
      </w:r>
      <w:r w:rsidR="00F06100" w:rsidRPr="00F0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A2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Черемушки </w:t>
      </w:r>
      <w:r w:rsidR="00E67332" w:rsidRPr="00F06100">
        <w:rPr>
          <w:rFonts w:ascii="Times New Roman" w:hAnsi="Times New Roman" w:cs="Times New Roman"/>
          <w:b/>
          <w:sz w:val="28"/>
          <w:szCs w:val="28"/>
        </w:rPr>
        <w:t>о нарушении Постановления</w:t>
      </w:r>
      <w:r w:rsidR="00F06100" w:rsidRPr="00F0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32" w:rsidRPr="00F0610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06100" w:rsidRPr="00F0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32" w:rsidRPr="00F06100">
        <w:rPr>
          <w:rFonts w:ascii="Times New Roman" w:hAnsi="Times New Roman" w:cs="Times New Roman"/>
          <w:b/>
          <w:sz w:val="28"/>
          <w:szCs w:val="28"/>
        </w:rPr>
        <w:t xml:space="preserve">Москвы №743-ПП при уборке листового </w:t>
      </w:r>
      <w:proofErr w:type="spellStart"/>
      <w:r w:rsidR="00E67332" w:rsidRPr="00F06100">
        <w:rPr>
          <w:rFonts w:ascii="Times New Roman" w:hAnsi="Times New Roman" w:cs="Times New Roman"/>
          <w:b/>
          <w:sz w:val="28"/>
          <w:szCs w:val="28"/>
        </w:rPr>
        <w:t>опада</w:t>
      </w:r>
      <w:proofErr w:type="spellEnd"/>
      <w:r w:rsidR="00F06100" w:rsidRPr="00F0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32" w:rsidRPr="00F06100">
        <w:rPr>
          <w:rFonts w:ascii="Times New Roman" w:hAnsi="Times New Roman" w:cs="Times New Roman"/>
          <w:b/>
          <w:sz w:val="28"/>
          <w:szCs w:val="28"/>
        </w:rPr>
        <w:t>на территории района</w:t>
      </w:r>
      <w:r w:rsidR="0048229C" w:rsidRPr="00F06100">
        <w:rPr>
          <w:rFonts w:ascii="Times New Roman" w:hAnsi="Times New Roman" w:cs="Times New Roman"/>
          <w:b/>
          <w:sz w:val="28"/>
          <w:szCs w:val="28"/>
        </w:rPr>
        <w:t xml:space="preserve"> Черёмушки</w:t>
      </w:r>
    </w:p>
    <w:p w:rsidR="00940D3B" w:rsidRDefault="00940D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0D3B" w:rsidRDefault="00E673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6 ноября 2002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56 «Об организации местного самоуправления в городе Москве», Совет депутатов муниципального округа </w:t>
      </w:r>
      <w:r w:rsidR="0048229C">
        <w:rPr>
          <w:rFonts w:ascii="Times New Roman" w:eastAsia="Times New Roman" w:hAnsi="Times New Roman" w:cs="Times New Roman"/>
          <w:sz w:val="28"/>
          <w:szCs w:val="28"/>
        </w:rPr>
        <w:t>Черёмушки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940D3B" w:rsidRDefault="00E673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A276D">
        <w:rPr>
          <w:rFonts w:ascii="Times New Roman" w:eastAsia="Times New Roman" w:hAnsi="Times New Roman" w:cs="Times New Roman"/>
          <w:sz w:val="28"/>
          <w:szCs w:val="28"/>
        </w:rPr>
        <w:t>О направлении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48229C">
        <w:rPr>
          <w:rFonts w:ascii="Times New Roman" w:eastAsia="Times New Roman" w:hAnsi="Times New Roman" w:cs="Times New Roman"/>
          <w:sz w:val="28"/>
          <w:szCs w:val="28"/>
        </w:rPr>
        <w:t xml:space="preserve">Черёмушки </w:t>
      </w:r>
      <w:r w:rsidR="009671A2" w:rsidRPr="009671A2">
        <w:rPr>
          <w:rFonts w:ascii="Times New Roman" w:hAnsi="Times New Roman" w:cs="Times New Roman"/>
          <w:sz w:val="28"/>
          <w:szCs w:val="28"/>
        </w:rPr>
        <w:t xml:space="preserve">о нарушении Постановления Правительства Москвы №743-ПП при уборке листового </w:t>
      </w:r>
      <w:proofErr w:type="spellStart"/>
      <w:r w:rsidR="009671A2" w:rsidRPr="009671A2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9671A2" w:rsidRPr="009671A2">
        <w:rPr>
          <w:rFonts w:ascii="Times New Roman" w:hAnsi="Times New Roman" w:cs="Times New Roman"/>
          <w:sz w:val="28"/>
          <w:szCs w:val="28"/>
        </w:rPr>
        <w:t xml:space="preserve"> на территории района Черёмушки</w:t>
      </w:r>
      <w:r w:rsidR="00967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4ED">
        <w:rPr>
          <w:rFonts w:ascii="Times New Roman" w:eastAsia="Times New Roman" w:hAnsi="Times New Roman" w:cs="Times New Roman"/>
          <w:sz w:val="28"/>
          <w:szCs w:val="28"/>
        </w:rPr>
        <w:t>Префекту ЮЗАО Волкову О.А</w:t>
      </w:r>
      <w:r>
        <w:rPr>
          <w:rFonts w:ascii="Times New Roman" w:eastAsia="Times New Roman" w:hAnsi="Times New Roman" w:cs="Times New Roman"/>
          <w:sz w:val="28"/>
          <w:szCs w:val="28"/>
        </w:rPr>
        <w:t>., копия: Руководителю Департамента ЖКХ г.</w:t>
      </w:r>
      <w:r w:rsidR="0048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Гасангаджиеву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 согласно Приложению 1.</w:t>
      </w:r>
    </w:p>
    <w:p w:rsidR="00940D3B" w:rsidRDefault="00E673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</w:t>
      </w:r>
      <w:r w:rsidR="0048229C" w:rsidRPr="0048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9C">
        <w:rPr>
          <w:rFonts w:ascii="Times New Roman" w:eastAsia="Times New Roman" w:hAnsi="Times New Roman" w:cs="Times New Roman"/>
          <w:sz w:val="28"/>
          <w:szCs w:val="28"/>
        </w:rPr>
        <w:t>Черёмушки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hyperlink r:id="rId6" w:history="1">
        <w:r w:rsidR="0048229C" w:rsidRPr="00292E7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48229C" w:rsidRPr="00292E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proofErr w:type="spellEnd"/>
        <w:r w:rsidR="0048229C" w:rsidRPr="00292E7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8229C" w:rsidRPr="00292E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D3B" w:rsidRDefault="00E67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</w:t>
      </w:r>
      <w:r w:rsidR="0048229C">
        <w:rPr>
          <w:rFonts w:ascii="Times New Roman" w:eastAsia="Times New Roman" w:hAnsi="Times New Roman" w:cs="Times New Roman"/>
          <w:sz w:val="28"/>
          <w:szCs w:val="28"/>
        </w:rPr>
        <w:t>Черёмушки Е.В. Минаеву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00" w:rsidRDefault="00F06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100" w:rsidRDefault="00F061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F06100" w:rsidRPr="00F06100" w:rsidRDefault="00F061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F06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Е.В. Минаева</w:t>
      </w:r>
    </w:p>
    <w:p w:rsidR="00940D3B" w:rsidRDefault="0094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D3B" w:rsidRDefault="0094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D3B" w:rsidRDefault="0094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D3B" w:rsidRDefault="0094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40D3B">
        <w:tc>
          <w:tcPr>
            <w:tcW w:w="4785" w:type="dxa"/>
          </w:tcPr>
          <w:p w:rsidR="00940D3B" w:rsidRDefault="00940D3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40D3B" w:rsidRDefault="00E673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940D3B" w:rsidRDefault="00E673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</w:t>
            </w:r>
            <w:r w:rsidR="004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Черёмушки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8229C">
              <w:rPr>
                <w:rFonts w:ascii="Times New Roman" w:eastAsia="Times New Roman" w:hAnsi="Times New Roman" w:cs="Times New Roman"/>
                <w:sz w:val="28"/>
                <w:szCs w:val="28"/>
              </w:rPr>
              <w:t>20.09.2018</w:t>
            </w:r>
            <w:r w:rsidR="00F06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№11/9</w:t>
            </w:r>
          </w:p>
          <w:p w:rsidR="00940D3B" w:rsidRDefault="007674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Префекту ЮЗАО Волкову О.А.</w:t>
            </w:r>
          </w:p>
          <w:p w:rsidR="0048229C" w:rsidRDefault="0048229C" w:rsidP="0048229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копия: </w:t>
            </w:r>
          </w:p>
          <w:p w:rsidR="00940D3B" w:rsidRDefault="00E673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Департамента ЖКХ г.</w:t>
            </w:r>
            <w:r w:rsidR="004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940D3B" w:rsidRDefault="00940D3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D3B" w:rsidRDefault="00E67332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674ED">
        <w:rPr>
          <w:rFonts w:ascii="Times New Roman" w:eastAsia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адрес Совета депутатов поступают многочисленные обращения жителей с жалоба</w:t>
      </w:r>
      <w:r w:rsidR="007674ED">
        <w:rPr>
          <w:rFonts w:ascii="Times New Roman" w:eastAsia="Times New Roman" w:hAnsi="Times New Roman" w:cs="Times New Roman"/>
          <w:sz w:val="28"/>
          <w:szCs w:val="28"/>
        </w:rPr>
        <w:t xml:space="preserve">ми на ежегодную уборку опавшей </w:t>
      </w:r>
      <w:r>
        <w:rPr>
          <w:rFonts w:ascii="Times New Roman" w:eastAsia="Times New Roman" w:hAnsi="Times New Roman" w:cs="Times New Roman"/>
          <w:sz w:val="28"/>
          <w:szCs w:val="28"/>
        </w:rPr>
        <w:t>листвы в осенний период во дворах и скверах района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 Черёмушки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Участки естественной травянистой растительности на озелененных территориях района неправомерно подвергаются сбору и вывозу листового </w:t>
      </w:r>
      <w:proofErr w:type="spellStart"/>
      <w:r w:rsidR="006E37F3">
        <w:rPr>
          <w:rFonts w:ascii="Times New Roman" w:eastAsia="Times New Roman" w:hAnsi="Times New Roman" w:cs="Times New Roman"/>
          <w:sz w:val="28"/>
          <w:szCs w:val="28"/>
        </w:rPr>
        <w:t>опада</w:t>
      </w:r>
      <w:proofErr w:type="spellEnd"/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 ежегодно. Это уже привело к исчезновению </w:t>
      </w:r>
      <w:proofErr w:type="spellStart"/>
      <w:r w:rsidR="006E37F3">
        <w:rPr>
          <w:rFonts w:ascii="Times New Roman" w:eastAsia="Times New Roman" w:hAnsi="Times New Roman" w:cs="Times New Roman"/>
          <w:sz w:val="28"/>
          <w:szCs w:val="28"/>
        </w:rPr>
        <w:t>растительност</w:t>
      </w:r>
      <w:proofErr w:type="spellEnd"/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, оголению и </w:t>
      </w:r>
      <w:proofErr w:type="spellStart"/>
      <w:r w:rsidR="006E37F3">
        <w:rPr>
          <w:rFonts w:ascii="Times New Roman" w:eastAsia="Times New Roman" w:hAnsi="Times New Roman" w:cs="Times New Roman"/>
          <w:sz w:val="28"/>
          <w:szCs w:val="28"/>
        </w:rPr>
        <w:t>истощшению</w:t>
      </w:r>
      <w:proofErr w:type="spellEnd"/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 почвы, запылению воздуха, и, по мнению специалистов, приведет в ближайшие несколько лет к массовой гибели деревьев. Жалобы на ошибки в содержании травяного покрова не дают результата.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вопрос о сборе листового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ведома и согласия населения района вынесен на голосование на портале "Активный гражданин". Напоминаем, значительная часть населения района лишена возможности голосовать на указанном портале, что ведет к их 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>дискриминации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голосовании. 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по уборке листвы, проводимые ГБУ «Жилищник района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 Черёмушки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E422A">
        <w:rPr>
          <w:rFonts w:ascii="Times New Roman" w:eastAsia="Times New Roman" w:hAnsi="Times New Roman" w:cs="Times New Roman"/>
          <w:sz w:val="28"/>
          <w:szCs w:val="28"/>
        </w:rPr>
        <w:t xml:space="preserve">ГБУ «Автомобильные дороги ЮЗАО»,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выполняются с нарушением регламента уборки листового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определенного Постановлением Правительства Москвы №743-ПП «Об утверждении Правил создания, содержания и охраны зеленых насаждений и природных сообществ города Москвы» от 10.09 2002г., (далее Постановление).   На всех участках, обслуживаемых ГБУ Жилищник района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 Черёмушки</w:t>
      </w:r>
      <w:r>
        <w:rPr>
          <w:rFonts w:ascii="Times New Roman" w:eastAsia="Times New Roman" w:hAnsi="Times New Roman" w:cs="Times New Roman"/>
          <w:sz w:val="28"/>
          <w:szCs w:val="28"/>
        </w:rPr>
        <w:t>, листва убирается полностью, что является серьезным нарушением следующих пунктов Постановления:</w:t>
      </w:r>
    </w:p>
    <w:p w:rsidR="00940D3B" w:rsidRDefault="00E67332" w:rsidP="006E37F3">
      <w:pPr>
        <w:ind w:firstLine="567"/>
        <w:jc w:val="both"/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 xml:space="preserve">2.11. «…Содержание объектов озеленения включает: …уход за разнотравными и высокотравными многовидовыми газонами из дикорастущих растений, сбор мусора, осенний сбор 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  <w:t>части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 xml:space="preserve"> листового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>опада</w:t>
      </w:r>
      <w:proofErr w:type="spellEnd"/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  <w:t>в местах со сверхнормативным с</w:t>
      </w:r>
      <w:r w:rsidR="006E37F3"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  <w:t>одержанием загрязняющих веществ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  <w:t>.»</w:t>
      </w:r>
    </w:p>
    <w:p w:rsidR="00940D3B" w:rsidRDefault="00E67332" w:rsidP="006E37F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т.к.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района </w:t>
      </w:r>
      <w:r w:rsidR="006E37F3">
        <w:rPr>
          <w:rFonts w:ascii="Times New Roman" w:eastAsia="Times New Roman" w:hAnsi="Times New Roman" w:cs="Times New Roman"/>
          <w:sz w:val="28"/>
          <w:szCs w:val="28"/>
        </w:rPr>
        <w:t xml:space="preserve">Черёмушки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преобладают разнотравные газоны, сбор листового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всей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является нарушением.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lastRenderedPageBreak/>
        <w:t xml:space="preserve">4.2.2. «.. На газонах лист сгребать на полосе шириной: вдоль городских магистралей и на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>внекатегорийных</w:t>
      </w:r>
      <w:proofErr w:type="spellEnd"/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 xml:space="preserve"> объектах - до 25 метров; вдоль улиц и проездов районного значения, вдоль шоссейных дорог на территории области, обслуживаемых городскими и окружными дорожными службами - до 10 метров; вдоль дворовых проездов и проездов в парковых зонах - до 5 метров, а также на дворовых территориях с искусственным покрытием, в том числе детских и спортивных площадках. 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  <w:u w:val="single"/>
        </w:rPr>
        <w:t>На газонах остальных территорий, в том числе лесопарков, парков, скверов, бульваров лист не убирается.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>     Сгребание листа на газонах, расположенных на дворовых территориях, осуществляется в ином порядке, если жителями многоквартирных домов и жилых домов на этих дворовых территориях принято решение об ином порядке сгребания листа на газонах по результатам опросов на проекте "Активный гражданин". В этом случае сгребание листа производится в соответствии с порядком, определенным по результатам опроса на проекте "Активный гражданин".     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highlight w:val="white"/>
        </w:rPr>
        <w:t>     В местах сильного загрязнения воздуха выбросами автотранспорта и промышленности лист следует сгребать и вывозить на свалку</w:t>
      </w:r>
      <w:r w:rsidR="006E37F3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»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Постановление регламентирует, что </w:t>
      </w:r>
      <w:r w:rsidR="006E37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уборка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листового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газонах придомовых территорий должна производиться только в весенний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сгребание листа допускается только вдоль улиц (не более 10 метров от бортового камня), магистралей (не более 25 метров от бортового камня), вдоль дворовых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проездов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5 метров).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газонах остальных территорий, в том числе лесопарков, парков, скверов, бульваров опавшая листва не убирается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В связи с вышеизложенным, просим Вас: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1. Дать распоряж</w:t>
      </w:r>
      <w:r w:rsidR="004E422A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</w:t>
      </w:r>
      <w:r w:rsidR="006E37F3">
        <w:rPr>
          <w:rFonts w:ascii="Times New Roman" w:eastAsia="Times New Roman" w:hAnsi="Times New Roman" w:cs="Times New Roman"/>
          <w:b/>
          <w:sz w:val="28"/>
          <w:szCs w:val="28"/>
        </w:rPr>
        <w:t xml:space="preserve">ГБУ «Жилищник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6E3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7F3" w:rsidRPr="006E37F3">
        <w:rPr>
          <w:rFonts w:ascii="Times New Roman" w:eastAsia="Times New Roman" w:hAnsi="Times New Roman" w:cs="Times New Roman"/>
          <w:b/>
          <w:sz w:val="28"/>
          <w:szCs w:val="28"/>
        </w:rPr>
        <w:t>Черёмушки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E422A">
        <w:rPr>
          <w:rFonts w:ascii="Times New Roman" w:eastAsia="Times New Roman" w:hAnsi="Times New Roman" w:cs="Times New Roman"/>
          <w:b/>
          <w:sz w:val="28"/>
          <w:szCs w:val="28"/>
        </w:rPr>
        <w:t xml:space="preserve"> и ГБУ «Автомобильные дороги ЮЗАО»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проводить работы по уборке листвы строго в соответствии с регламентом, определенным Постановлением Правительства Москвы №743-ПП от 10.09.2002 г., а также уборку листьев на газонах придомовых территорий всех домов района</w:t>
      </w:r>
      <w:r w:rsidR="006E37F3" w:rsidRPr="006E37F3">
        <w:t xml:space="preserve"> </w:t>
      </w:r>
      <w:r w:rsidR="006E37F3" w:rsidRPr="006E37F3">
        <w:rPr>
          <w:rFonts w:ascii="Times New Roman" w:eastAsia="Times New Roman" w:hAnsi="Times New Roman" w:cs="Times New Roman"/>
          <w:b/>
          <w:sz w:val="28"/>
          <w:szCs w:val="28"/>
        </w:rPr>
        <w:t>Черёмушки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0D3B" w:rsidRDefault="00E67332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В случае необходимости, обратиться к руководству Департамента жилищно-коммунального хозяйства и благоустройства, Департамента природопользования и охраны окружающей среды, с просьбой предусмотреть специальные меры по сохранению листового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иные меры по восстановлению плодородия почв на всех озелененных территориях района. </w:t>
      </w:r>
    </w:p>
    <w:p w:rsidR="00940D3B" w:rsidRDefault="00E67332" w:rsidP="002E129B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При принятии решений по уборке листового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</w:t>
      </w:r>
      <w:r w:rsidR="006E37F3" w:rsidRPr="006E37F3">
        <w:rPr>
          <w:rFonts w:ascii="Times New Roman" w:eastAsia="Times New Roman" w:hAnsi="Times New Roman" w:cs="Times New Roman"/>
          <w:b/>
          <w:sz w:val="28"/>
          <w:szCs w:val="28"/>
        </w:rPr>
        <w:t xml:space="preserve">Черёмушки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принимать во внимание "голосования" на портале "Активный гражданин". </w:t>
      </w:r>
    </w:p>
    <w:sectPr w:rsidR="00940D3B" w:rsidSect="002E129B">
      <w:footerReference w:type="default" r:id="rId7"/>
      <w:pgSz w:w="11906" w:h="16838"/>
      <w:pgMar w:top="851" w:right="566" w:bottom="568" w:left="1134" w:header="0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9F" w:rsidRDefault="009F539F">
      <w:pPr>
        <w:spacing w:after="0" w:line="240" w:lineRule="auto"/>
      </w:pPr>
      <w:r>
        <w:separator/>
      </w:r>
    </w:p>
  </w:endnote>
  <w:endnote w:type="continuationSeparator" w:id="0">
    <w:p w:rsidR="009F539F" w:rsidRDefault="009F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3B" w:rsidRDefault="00E673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422A">
      <w:rPr>
        <w:noProof/>
        <w:color w:val="000000"/>
      </w:rPr>
      <w:t>3</w:t>
    </w:r>
    <w:r>
      <w:rPr>
        <w:color w:val="000000"/>
      </w:rPr>
      <w:fldChar w:fldCharType="end"/>
    </w:r>
  </w:p>
  <w:p w:rsidR="00940D3B" w:rsidRDefault="00940D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9F" w:rsidRDefault="009F539F">
      <w:pPr>
        <w:spacing w:after="0" w:line="240" w:lineRule="auto"/>
      </w:pPr>
      <w:r>
        <w:separator/>
      </w:r>
    </w:p>
  </w:footnote>
  <w:footnote w:type="continuationSeparator" w:id="0">
    <w:p w:rsidR="009F539F" w:rsidRDefault="009F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3B"/>
    <w:rsid w:val="002E129B"/>
    <w:rsid w:val="0048229C"/>
    <w:rsid w:val="004E422A"/>
    <w:rsid w:val="006E37F3"/>
    <w:rsid w:val="007674ED"/>
    <w:rsid w:val="007A276D"/>
    <w:rsid w:val="00940D3B"/>
    <w:rsid w:val="009671A2"/>
    <w:rsid w:val="009D4A03"/>
    <w:rsid w:val="009F539F"/>
    <w:rsid w:val="00AA3E89"/>
    <w:rsid w:val="00C01170"/>
    <w:rsid w:val="00D15508"/>
    <w:rsid w:val="00DE62E4"/>
    <w:rsid w:val="00DF4072"/>
    <w:rsid w:val="00E67332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7FBC"/>
  <w15:docId w15:val="{EE5AF53B-2C32-4A7E-B4CA-E35BCB9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22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29B"/>
  </w:style>
  <w:style w:type="paragraph" w:styleId="a9">
    <w:name w:val="footer"/>
    <w:basedOn w:val="a"/>
    <w:link w:val="aa"/>
    <w:uiPriority w:val="99"/>
    <w:unhideWhenUsed/>
    <w:rsid w:val="002E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29B"/>
  </w:style>
  <w:style w:type="paragraph" w:styleId="ab">
    <w:name w:val="Balloon Text"/>
    <w:basedOn w:val="a"/>
    <w:link w:val="ac"/>
    <w:uiPriority w:val="99"/>
    <w:semiHidden/>
    <w:unhideWhenUsed/>
    <w:rsid w:val="00D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ere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Maria Krasikova</cp:lastModifiedBy>
  <cp:revision>8</cp:revision>
  <cp:lastPrinted>2018-09-20T18:20:00Z</cp:lastPrinted>
  <dcterms:created xsi:type="dcterms:W3CDTF">2018-09-14T11:11:00Z</dcterms:created>
  <dcterms:modified xsi:type="dcterms:W3CDTF">2018-09-20T18:20:00Z</dcterms:modified>
</cp:coreProperties>
</file>