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F" w:rsidRDefault="00563CCF" w:rsidP="00B864D2">
      <w:pPr>
        <w:tabs>
          <w:tab w:val="left" w:pos="4820"/>
        </w:tabs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CF" w:rsidRDefault="00563CCF" w:rsidP="00B864D2">
      <w:pPr>
        <w:tabs>
          <w:tab w:val="left" w:pos="4820"/>
        </w:tabs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CF" w:rsidRDefault="00563CCF" w:rsidP="00B864D2">
      <w:pPr>
        <w:tabs>
          <w:tab w:val="left" w:pos="4820"/>
        </w:tabs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D2" w:rsidRPr="00B864D2" w:rsidRDefault="00B864D2" w:rsidP="00B864D2">
      <w:pPr>
        <w:tabs>
          <w:tab w:val="left" w:pos="4820"/>
        </w:tabs>
        <w:spacing w:after="0"/>
        <w:ind w:right="481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64D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B864D2">
        <w:rPr>
          <w:rFonts w:ascii="Times New Roman" w:eastAsiaTheme="minorHAnsi" w:hAnsi="Times New Roman" w:cs="Times New Roman"/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EB4959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 w:rsidR="00EB4959">
        <w:rPr>
          <w:rFonts w:ascii="Times New Roman" w:eastAsiaTheme="minorHAnsi" w:hAnsi="Times New Roman" w:cs="Times New Roman"/>
          <w:b/>
          <w:sz w:val="28"/>
          <w:szCs w:val="28"/>
        </w:rPr>
        <w:t xml:space="preserve"> квартал 2017</w:t>
      </w:r>
      <w:r w:rsidRPr="00B864D2">
        <w:rPr>
          <w:rFonts w:ascii="Times New Roman" w:eastAsiaTheme="minorHAnsi" w:hAnsi="Times New Roman" w:cs="Times New Roman"/>
          <w:b/>
          <w:sz w:val="28"/>
          <w:szCs w:val="28"/>
        </w:rPr>
        <w:t xml:space="preserve"> года</w:t>
      </w:r>
    </w:p>
    <w:p w:rsidR="00B864D2" w:rsidRPr="00B864D2" w:rsidRDefault="00B864D2" w:rsidP="00B864D2">
      <w:pPr>
        <w:tabs>
          <w:tab w:val="left" w:pos="4820"/>
        </w:tabs>
        <w:spacing w:after="0"/>
        <w:ind w:right="4976"/>
        <w:rPr>
          <w:rFonts w:ascii="Times New Roman" w:hAnsi="Times New Roman" w:cs="Times New Roman"/>
          <w:b/>
          <w:sz w:val="28"/>
          <w:szCs w:val="28"/>
        </w:rPr>
      </w:pPr>
    </w:p>
    <w:p w:rsidR="00B864D2" w:rsidRPr="00B864D2" w:rsidRDefault="00B864D2" w:rsidP="00B864D2">
      <w:pPr>
        <w:pStyle w:val="a4"/>
        <w:ind w:firstLine="700"/>
      </w:pPr>
      <w:r w:rsidRPr="00B864D2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Черемушки решил:</w:t>
      </w:r>
    </w:p>
    <w:p w:rsidR="00B864D2" w:rsidRPr="00B864D2" w:rsidRDefault="00B864D2" w:rsidP="00B864D2">
      <w:pPr>
        <w:pStyle w:val="a4"/>
        <w:ind w:firstLine="700"/>
        <w:rPr>
          <w:iCs/>
        </w:rPr>
      </w:pPr>
      <w:r w:rsidRPr="00B864D2">
        <w:t xml:space="preserve">1. Согласовать </w:t>
      </w:r>
      <w:r w:rsidRPr="00B864D2">
        <w:rPr>
          <w:rFonts w:eastAsiaTheme="minorHAnsi"/>
          <w:lang w:eastAsia="en-US"/>
        </w:rPr>
        <w:t>ежеквартальный сводный районный календарный план</w:t>
      </w:r>
      <w:r w:rsidRPr="00B864D2">
        <w:t xml:space="preserve"> </w:t>
      </w:r>
      <w:r w:rsidRPr="00B864D2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B864D2">
        <w:rPr>
          <w:iCs/>
        </w:rPr>
        <w:t xml:space="preserve"> (приложение). </w:t>
      </w:r>
    </w:p>
    <w:p w:rsidR="00B864D2" w:rsidRPr="00B864D2" w:rsidRDefault="00B864D2" w:rsidP="00B864D2">
      <w:pPr>
        <w:pStyle w:val="a4"/>
        <w:ind w:firstLine="700"/>
      </w:pPr>
      <w:r w:rsidRPr="00B864D2">
        <w:rPr>
          <w:iCs/>
        </w:rPr>
        <w:t>2</w:t>
      </w:r>
      <w:r w:rsidRPr="00B864D2">
        <w:t>. Направить настоящее решение в Департамент территориальных органов исполнительной власти города Москвы, префектуру ЮЗАО города Москвы и управу района Черемушки города Москвы.</w:t>
      </w:r>
    </w:p>
    <w:p w:rsidR="00B864D2" w:rsidRPr="00B864D2" w:rsidRDefault="00B864D2" w:rsidP="00B864D2">
      <w:pPr>
        <w:pStyle w:val="a4"/>
        <w:ind w:firstLine="700"/>
      </w:pPr>
      <w:r w:rsidRPr="00B864D2">
        <w:t>3. 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Черемушки в сети Интернет.</w:t>
      </w:r>
    </w:p>
    <w:p w:rsidR="00B864D2" w:rsidRPr="00B864D2" w:rsidRDefault="00B864D2" w:rsidP="00B864D2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4D2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:rsidR="00B864D2" w:rsidRPr="00B864D2" w:rsidRDefault="00B864D2" w:rsidP="00B8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4D2" w:rsidRPr="00B864D2" w:rsidRDefault="00B864D2" w:rsidP="00B8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4D2" w:rsidRPr="00B864D2" w:rsidRDefault="00B864D2" w:rsidP="00B86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4D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B864D2" w:rsidRPr="00B864D2" w:rsidRDefault="00B864D2" w:rsidP="00B864D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864D2" w:rsidRPr="00B864D2" w:rsidSect="003538CE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B864D2">
        <w:rPr>
          <w:rFonts w:ascii="Times New Roman" w:hAnsi="Times New Roman" w:cs="Times New Roman"/>
          <w:b/>
          <w:sz w:val="28"/>
          <w:szCs w:val="28"/>
        </w:rPr>
        <w:t>округа Черемушки                                                                         Е.В.  Минаева</w:t>
      </w:r>
    </w:p>
    <w:p w:rsidR="00B864D2" w:rsidRPr="00077693" w:rsidRDefault="00B864D2" w:rsidP="00B864D2">
      <w:pPr>
        <w:jc w:val="right"/>
        <w:rPr>
          <w:rFonts w:ascii="Times New Roman" w:hAnsi="Times New Roman" w:cs="Times New Roman"/>
          <w:sz w:val="28"/>
          <w:szCs w:val="28"/>
        </w:rPr>
      </w:pPr>
      <w:r w:rsidRPr="000776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64D2" w:rsidRPr="00077693" w:rsidRDefault="00B864D2" w:rsidP="00B864D2">
      <w:pPr>
        <w:ind w:left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69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864D2" w:rsidRPr="00077693" w:rsidRDefault="00B864D2" w:rsidP="00B864D2">
      <w:pPr>
        <w:ind w:left="59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693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1267E2" w:rsidRPr="00EC23F3" w:rsidRDefault="001267E2" w:rsidP="00C92EEE">
      <w:pPr>
        <w:rPr>
          <w:rFonts w:ascii="Times New Roman" w:hAnsi="Times New Roman"/>
          <w:lang w:eastAsia="ar-SA"/>
        </w:rPr>
      </w:pPr>
      <w:bookmarkStart w:id="0" w:name="_GoBack"/>
      <w:bookmarkEnd w:id="0"/>
    </w:p>
    <w:p w:rsidR="00B864D2" w:rsidRPr="00B864D2" w:rsidRDefault="00B864D2" w:rsidP="00B864D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864D2">
        <w:rPr>
          <w:rFonts w:ascii="Times New Roman" w:eastAsiaTheme="minorHAnsi" w:hAnsi="Times New Roman" w:cs="Times New Roman"/>
          <w:b/>
          <w:sz w:val="28"/>
          <w:szCs w:val="28"/>
        </w:rPr>
        <w:t xml:space="preserve">Сводный районный календарный план </w:t>
      </w:r>
    </w:p>
    <w:p w:rsidR="001267E2" w:rsidRDefault="00B864D2" w:rsidP="00B864D2">
      <w:pPr>
        <w:pStyle w:val="6"/>
        <w:keepLines/>
        <w:pageBreakBefore w:val="0"/>
        <w:ind w:left="57" w:right="57"/>
        <w:rPr>
          <w:rFonts w:eastAsiaTheme="minorHAnsi" w:cs="Times New Roman"/>
          <w:sz w:val="28"/>
          <w:szCs w:val="28"/>
          <w:lang w:eastAsia="en-US"/>
        </w:rPr>
      </w:pPr>
      <w:r w:rsidRPr="00B864D2">
        <w:rPr>
          <w:rFonts w:eastAsiaTheme="minorHAnsi" w:cs="Times New Roman"/>
          <w:sz w:val="28"/>
          <w:szCs w:val="28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B864D2">
        <w:rPr>
          <w:rFonts w:eastAsiaTheme="minorHAnsi" w:cs="Times New Roman"/>
          <w:sz w:val="28"/>
          <w:szCs w:val="28"/>
          <w:lang w:val="en-US" w:eastAsia="en-US"/>
        </w:rPr>
        <w:t>I</w:t>
      </w:r>
      <w:r w:rsidRPr="00B864D2">
        <w:rPr>
          <w:rFonts w:eastAsiaTheme="minorHAnsi" w:cs="Times New Roman"/>
          <w:sz w:val="28"/>
          <w:szCs w:val="28"/>
          <w:lang w:eastAsia="en-US"/>
        </w:rPr>
        <w:t xml:space="preserve"> квартал 2017 года</w:t>
      </w:r>
    </w:p>
    <w:p w:rsidR="00FE4E28" w:rsidRPr="00FE4E28" w:rsidRDefault="00FE4E28" w:rsidP="00FE4E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25"/>
        <w:gridCol w:w="2155"/>
        <w:gridCol w:w="3118"/>
        <w:gridCol w:w="3544"/>
      </w:tblGrid>
      <w:tr w:rsidR="00FE4E28" w:rsidRPr="00FE4E28" w:rsidTr="00FE4E28">
        <w:trPr>
          <w:trHeight w:val="1415"/>
        </w:trPr>
        <w:tc>
          <w:tcPr>
            <w:tcW w:w="709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ответственная за проведение мероприятия 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«Зимние забавы» среди спортивных семей в рамках московской Спартакиады «Всей семьей за здоровьем!» посвященные празднованию Рождества Христова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13 искусственный открытый каток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мини-футболу в рамках Московской Спартакиады «Московский двор – спортивный двор» среди 2002-2003 г.р.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28А, спортзал ГБОУ школа 15, Ш.О. № 4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мини-футболу в рамках Московской Спартакиады «Московский двор – спортивный двор» среди 2004-2005 г.р.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48, спортзал ГБОУ СОШ № 19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ind w:left="-96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мини-футболу в рамках Московской Спартакиады «Московский двор – спортивный двор» среди 2006-2007 г.р.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48, спортзал ГБОУ СОШ № 19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«Рождество»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Центр культуры и искусства Меридиан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СД МО Черемушки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для детей к Рождеству Христову</w:t>
            </w:r>
          </w:p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Центра, анимационная программа, мастер-классы, конкурсы, соревнования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Зал ГБОУ СОШ района Черёмушки</w:t>
            </w:r>
          </w:p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(адрес уточняется)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плаванию открытой Спартакиады «Спартакиада пенсионеров г. Москвы»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Самора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Мошелы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6, к. 4, бассейн «Гармония»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лыжным гонкам среди детей с ОФЗ в рамках Московской Спартакиады «Мир равных возможностей»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ул. Профсоюзная, д. 40, к. 2, ПСС стадион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соревнования по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новусу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ОФЗ в рамках Московской Спартакиады «Мир равных возможностей»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 пр-т, д. 30, ДИВС «Содружество 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Музыкально - литературный вечер клуба «Отклик». Открытый микрофон.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Празднование Масленицы. «</w:t>
            </w:r>
            <w:proofErr w:type="spellStart"/>
            <w:r w:rsidRPr="00FE4E2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Золовкины</w:t>
            </w:r>
            <w:proofErr w:type="spellEnd"/>
            <w:r w:rsidRPr="00FE4E2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посиделки с Хорошим настроением». Праздник во дворе для жителей района Черёмушки. Концерт с участием профессиональных артистов, фольклорная анимационная программа, угощение блинами и чаем.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мини-футболу в рамках Московской Спартакиады «Спорт для всех»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67, спортзал ГИАТЦ МВД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дартс для лиц с ОФЗ в рамках Московской Спартакиады «Мир равных возможностей»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Ул. Профсоюзная, д. 47, к.2, ГКУ г. Москвы Центр содействия семейному воспитанию «Юнона»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флорболу в рамках Московской Спартакиады «Московский двор – спортивный двор» 2002-2003 г.р.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48, спортзал ГБОУ СОШ № 19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флорболу в рамках Московской Спартакиады «Московский двор – спортивный двор» 2004-2005 г.р.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28А, спортзал ГБОУ школа 15, Ш.О. № 4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флорболу в рамках Московской Спартакиады «Московский двор – спортивный двор» 2006-2007 г.р.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28А, спортзал ГБОУ школа 15, Ш.О. № 4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стрельбе комплексной открытой Спартакиады «Спартакиада пенсионеров г. Москвы»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Перекопская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28А, спортзал ГБОУ школа 15, Ш.О. № 4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дартс комплексной открытой Спартакиады «Спартакиада пенсионеров г. Москвы»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9, ГБУ ТЦСО района Черемушки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детей посвященный Дню защитника Отечества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Цурупы</w:t>
            </w:r>
            <w:proofErr w:type="spellEnd"/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, д. 13 ПСС искусственный каток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Управа района Черемушки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фигурному катанию каждую пятницу 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Декабрь-январь-февраль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Цурупы</w:t>
            </w:r>
            <w:proofErr w:type="spellEnd"/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, д. 13 ПСС искусственный каток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«Весенние забавы» среди спортивных семей в рамках московской Спартакиады «Всей семьей за здоровьем!»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</w:t>
            </w:r>
          </w:p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д. 40, к. 2, ГБОУ СОШ № 1205 спортзал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посвященная Международному женскому дню 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01.03.16 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литературный вечер клуба «Отклик» </w:t>
            </w:r>
            <w:r w:rsidRPr="00FE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"Мужчина и женщина"</w:t>
            </w: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8 марта 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Профсоюзная 25-4</w:t>
            </w:r>
          </w:p>
        </w:tc>
        <w:tc>
          <w:tcPr>
            <w:tcW w:w="3544" w:type="dxa"/>
            <w:vAlign w:val="center"/>
          </w:tcPr>
          <w:p w:rsidR="00FE4E28" w:rsidRPr="00FE4E28" w:rsidRDefault="00FE4E28" w:rsidP="002616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шашкам в рамках Московской Спартакиады «Московский двор – спортивный двор»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шахматам в рамках Московской Спартакиады «Московский двор – спортивный двор»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шашкам в рамках Московской Спартакиады «Спорт для всех»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турнира по шахматам в рамках Московской Спартакиады «Спорт для всех»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FE4E28" w:rsidRPr="00FE4E28" w:rsidRDefault="00FE4E28" w:rsidP="0026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шахматам комплексной открытой Спартакиады «Спартакиада пенсионеров г. Москвы»</w:t>
            </w:r>
          </w:p>
        </w:tc>
        <w:tc>
          <w:tcPr>
            <w:tcW w:w="2155" w:type="dxa"/>
          </w:tcPr>
          <w:p w:rsidR="00FE4E28" w:rsidRPr="00FE4E28" w:rsidRDefault="00FE4E28" w:rsidP="0026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E4E28" w:rsidRPr="00FE4E28" w:rsidRDefault="00FE4E28" w:rsidP="00261692">
            <w:pPr>
              <w:pStyle w:val="a3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, д. 9, ГБУ ТЦСО района Черемушки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соревнования по </w:t>
            </w: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ОФЗ в рамках Московской Спартакиады «Мир равных возможностей»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 w:rsidRPr="00FE4E28">
              <w:rPr>
                <w:rFonts w:ascii="Times New Roman" w:hAnsi="Times New Roman" w:cs="Times New Roman"/>
                <w:sz w:val="24"/>
                <w:szCs w:val="24"/>
              </w:rPr>
              <w:t xml:space="preserve"> пр-т, д. 30, ДИВС «Содружество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bCs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плаванию для лиц с ОФЗ в рамках Московской Спартакиады «Мир равных возможностей»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Ул. Обручева, д. 28, бассейн ПНИ № 20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ГБУ ЦТДС «Хорошее настроение»</w:t>
            </w:r>
          </w:p>
        </w:tc>
      </w:tr>
      <w:tr w:rsidR="00FE4E28" w:rsidRPr="00FE4E28" w:rsidTr="00FE4E28">
        <w:tc>
          <w:tcPr>
            <w:tcW w:w="709" w:type="dxa"/>
            <w:vAlign w:val="center"/>
          </w:tcPr>
          <w:p w:rsidR="00FE4E28" w:rsidRPr="00FE4E28" w:rsidRDefault="00FE4E28" w:rsidP="00FE4E2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соревнования по шахматам для лиц с ОФЗ в рамках Московской Спартакиады «Мир равных возможностей»</w:t>
            </w:r>
          </w:p>
        </w:tc>
        <w:tc>
          <w:tcPr>
            <w:tcW w:w="2155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  <w:vAlign w:val="center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Ул. Профсоюзная, д. 47, к.2, ГКУ г. Москвы Центр содействия семейному воспитанию «Юнона»</w:t>
            </w:r>
          </w:p>
        </w:tc>
        <w:tc>
          <w:tcPr>
            <w:tcW w:w="3544" w:type="dxa"/>
          </w:tcPr>
          <w:p w:rsidR="00FE4E28" w:rsidRPr="00FE4E28" w:rsidRDefault="00FE4E28" w:rsidP="002616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8">
              <w:rPr>
                <w:rFonts w:ascii="Times New Roman" w:hAnsi="Times New Roman" w:cs="Times New Roman"/>
                <w:sz w:val="24"/>
                <w:szCs w:val="24"/>
              </w:rPr>
              <w:t>ГБУ ЦТДС «Хорошее настроение»</w:t>
            </w:r>
          </w:p>
        </w:tc>
      </w:tr>
    </w:tbl>
    <w:p w:rsidR="00D10D41" w:rsidRPr="00FE4E28" w:rsidRDefault="00D10D41" w:rsidP="005544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D41" w:rsidRPr="00FE4E28" w:rsidSect="00B864D2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D79"/>
    <w:multiLevelType w:val="hybridMultilevel"/>
    <w:tmpl w:val="612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9E4"/>
    <w:multiLevelType w:val="hybridMultilevel"/>
    <w:tmpl w:val="DAA4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402D2"/>
    <w:multiLevelType w:val="hybridMultilevel"/>
    <w:tmpl w:val="925E8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AB"/>
    <w:multiLevelType w:val="hybridMultilevel"/>
    <w:tmpl w:val="15BA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A"/>
    <w:rsid w:val="00077693"/>
    <w:rsid w:val="0009709C"/>
    <w:rsid w:val="000A7250"/>
    <w:rsid w:val="000E189F"/>
    <w:rsid w:val="00122568"/>
    <w:rsid w:val="001267E2"/>
    <w:rsid w:val="00130386"/>
    <w:rsid w:val="001416F4"/>
    <w:rsid w:val="00165AED"/>
    <w:rsid w:val="001E47B7"/>
    <w:rsid w:val="002E17AA"/>
    <w:rsid w:val="002F0992"/>
    <w:rsid w:val="00317ECE"/>
    <w:rsid w:val="00326593"/>
    <w:rsid w:val="00353742"/>
    <w:rsid w:val="00361534"/>
    <w:rsid w:val="00371687"/>
    <w:rsid w:val="00393C92"/>
    <w:rsid w:val="003A1926"/>
    <w:rsid w:val="003E0E32"/>
    <w:rsid w:val="00424F27"/>
    <w:rsid w:val="00427282"/>
    <w:rsid w:val="004839AB"/>
    <w:rsid w:val="00536FD8"/>
    <w:rsid w:val="00541BBA"/>
    <w:rsid w:val="005544BF"/>
    <w:rsid w:val="00563CCF"/>
    <w:rsid w:val="0056719B"/>
    <w:rsid w:val="00576727"/>
    <w:rsid w:val="005A2EEE"/>
    <w:rsid w:val="005A3FCB"/>
    <w:rsid w:val="005A5215"/>
    <w:rsid w:val="005B5AF0"/>
    <w:rsid w:val="005C5837"/>
    <w:rsid w:val="005D2114"/>
    <w:rsid w:val="00622C8F"/>
    <w:rsid w:val="00660DAB"/>
    <w:rsid w:val="006A59A9"/>
    <w:rsid w:val="006F3AF5"/>
    <w:rsid w:val="00717138"/>
    <w:rsid w:val="007370E5"/>
    <w:rsid w:val="007424ED"/>
    <w:rsid w:val="0076449D"/>
    <w:rsid w:val="007F76CA"/>
    <w:rsid w:val="00814539"/>
    <w:rsid w:val="008462C0"/>
    <w:rsid w:val="008855C7"/>
    <w:rsid w:val="008866A2"/>
    <w:rsid w:val="008C7F66"/>
    <w:rsid w:val="008D244C"/>
    <w:rsid w:val="008E5A68"/>
    <w:rsid w:val="00911133"/>
    <w:rsid w:val="009302B3"/>
    <w:rsid w:val="00931E22"/>
    <w:rsid w:val="00946405"/>
    <w:rsid w:val="009512F2"/>
    <w:rsid w:val="0096277C"/>
    <w:rsid w:val="00965D44"/>
    <w:rsid w:val="00971B9E"/>
    <w:rsid w:val="009874DD"/>
    <w:rsid w:val="009A78BE"/>
    <w:rsid w:val="009F377A"/>
    <w:rsid w:val="00A052A6"/>
    <w:rsid w:val="00A16C5F"/>
    <w:rsid w:val="00A27D8F"/>
    <w:rsid w:val="00A40377"/>
    <w:rsid w:val="00A47A4D"/>
    <w:rsid w:val="00A71787"/>
    <w:rsid w:val="00A729CA"/>
    <w:rsid w:val="00AA72D4"/>
    <w:rsid w:val="00AC1E87"/>
    <w:rsid w:val="00AC5AC3"/>
    <w:rsid w:val="00B14114"/>
    <w:rsid w:val="00B16970"/>
    <w:rsid w:val="00B374FB"/>
    <w:rsid w:val="00B53190"/>
    <w:rsid w:val="00B613F9"/>
    <w:rsid w:val="00B65BA5"/>
    <w:rsid w:val="00B864D2"/>
    <w:rsid w:val="00BC7245"/>
    <w:rsid w:val="00BD1470"/>
    <w:rsid w:val="00BD4829"/>
    <w:rsid w:val="00BE3E0F"/>
    <w:rsid w:val="00BF6C4A"/>
    <w:rsid w:val="00C2203F"/>
    <w:rsid w:val="00C30B35"/>
    <w:rsid w:val="00C905DC"/>
    <w:rsid w:val="00C906EE"/>
    <w:rsid w:val="00CB1C9B"/>
    <w:rsid w:val="00CE374B"/>
    <w:rsid w:val="00CF43B1"/>
    <w:rsid w:val="00D0216A"/>
    <w:rsid w:val="00D10D41"/>
    <w:rsid w:val="00D455E1"/>
    <w:rsid w:val="00D4655E"/>
    <w:rsid w:val="00D648CC"/>
    <w:rsid w:val="00E24A7D"/>
    <w:rsid w:val="00E24FDA"/>
    <w:rsid w:val="00E357E8"/>
    <w:rsid w:val="00E40A5B"/>
    <w:rsid w:val="00E96EF6"/>
    <w:rsid w:val="00EA2A86"/>
    <w:rsid w:val="00EA343D"/>
    <w:rsid w:val="00EA395B"/>
    <w:rsid w:val="00EB4959"/>
    <w:rsid w:val="00EC20BD"/>
    <w:rsid w:val="00ED5670"/>
    <w:rsid w:val="00ED60A0"/>
    <w:rsid w:val="00FD085F"/>
    <w:rsid w:val="00FD405C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BD0"/>
  <w15:chartTrackingRefBased/>
  <w15:docId w15:val="{29F7A24D-172C-40E9-9E9D-89555BC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343D"/>
    <w:pPr>
      <w:spacing w:after="200" w:line="276" w:lineRule="auto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qFormat/>
    <w:rsid w:val="001267E2"/>
    <w:pPr>
      <w:keepNext/>
      <w:pageBreakBefore/>
      <w:widowControl w:val="0"/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3D"/>
    <w:pPr>
      <w:ind w:left="720"/>
    </w:pPr>
  </w:style>
  <w:style w:type="character" w:customStyle="1" w:styleId="60">
    <w:name w:val="Заголовок 6 Знак"/>
    <w:basedOn w:val="a0"/>
    <w:link w:val="6"/>
    <w:rsid w:val="001267E2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4">
    <w:name w:val="Body Text Indent"/>
    <w:basedOn w:val="a"/>
    <w:link w:val="a5"/>
    <w:rsid w:val="00B864D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64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Kolokol-3-1</dc:creator>
  <cp:keywords/>
  <dc:description/>
  <cp:lastModifiedBy>Mariya</cp:lastModifiedBy>
  <cp:revision>6</cp:revision>
  <cp:lastPrinted>2016-12-23T08:44:00Z</cp:lastPrinted>
  <dcterms:created xsi:type="dcterms:W3CDTF">2016-12-20T14:27:00Z</dcterms:created>
  <dcterms:modified xsi:type="dcterms:W3CDTF">2016-12-28T14:49:00Z</dcterms:modified>
</cp:coreProperties>
</file>