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BD" w:rsidRPr="00CF7A17" w:rsidRDefault="00CF7A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A17"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E210C6" w:rsidRDefault="00E210C6"/>
    <w:p w:rsidR="00306514" w:rsidRDefault="00306514"/>
    <w:p w:rsidR="00306514" w:rsidRDefault="00306514"/>
    <w:p w:rsidR="00306514" w:rsidRDefault="00306514"/>
    <w:p w:rsidR="00306514" w:rsidRDefault="00306514"/>
    <w:p w:rsidR="00306514" w:rsidRDefault="00306514"/>
    <w:p w:rsidR="00306514" w:rsidRDefault="00306514"/>
    <w:p w:rsidR="00E210C6" w:rsidRDefault="00E210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210C6" w:rsidTr="009E71B8">
        <w:tc>
          <w:tcPr>
            <w:tcW w:w="4928" w:type="dxa"/>
          </w:tcPr>
          <w:p w:rsidR="00E210C6" w:rsidRPr="00306514" w:rsidRDefault="00E210C6" w:rsidP="009E7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1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E7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создании постоянно действующей инвентаризационной комиссии</w:t>
            </w:r>
          </w:p>
        </w:tc>
      </w:tr>
    </w:tbl>
    <w:p w:rsidR="00E210C6" w:rsidRPr="00E210C6" w:rsidRDefault="00E210C6">
      <w:pPr>
        <w:rPr>
          <w:rFonts w:ascii="Times New Roman" w:hAnsi="Times New Roman" w:cs="Times New Roman"/>
          <w:sz w:val="28"/>
          <w:szCs w:val="28"/>
        </w:rPr>
      </w:pPr>
    </w:p>
    <w:p w:rsidR="00E210C6" w:rsidRDefault="00E210C6" w:rsidP="00306514">
      <w:pPr>
        <w:jc w:val="both"/>
        <w:rPr>
          <w:rFonts w:ascii="Times New Roman" w:hAnsi="Times New Roman" w:cs="Times New Roman"/>
          <w:sz w:val="28"/>
          <w:szCs w:val="28"/>
        </w:rPr>
      </w:pPr>
      <w:r w:rsidRPr="00E210C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E71B8">
        <w:rPr>
          <w:rFonts w:ascii="Times New Roman" w:hAnsi="Times New Roman" w:cs="Times New Roman"/>
          <w:sz w:val="28"/>
          <w:szCs w:val="28"/>
        </w:rPr>
        <w:t>связи со структурными и кадровыми изменениями, в соответствии с разделом 5 «Положения о муниципалитете внутригородского муниципального образования Черемушки в городе Москве» и в целях решения вопросов, отнесенных к полномочиям администрации муниципального округа Черемушки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0C6" w:rsidRDefault="00E210C6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71B8">
        <w:rPr>
          <w:rFonts w:ascii="Times New Roman" w:hAnsi="Times New Roman" w:cs="Times New Roman"/>
          <w:sz w:val="28"/>
          <w:szCs w:val="28"/>
        </w:rPr>
        <w:t>постоянно действующую инвентаризационную комиссию в составе 4 человек,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0C6" w:rsidRDefault="00E210C6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издания настоящего распоряжения считать ут</w:t>
      </w:r>
      <w:r w:rsidR="00A87B7F">
        <w:rPr>
          <w:rFonts w:ascii="Times New Roman" w:hAnsi="Times New Roman" w:cs="Times New Roman"/>
          <w:sz w:val="28"/>
          <w:szCs w:val="28"/>
        </w:rPr>
        <w:t xml:space="preserve">ратившим силу распоряжение от </w:t>
      </w:r>
      <w:r w:rsidR="009E71B8">
        <w:rPr>
          <w:rFonts w:ascii="Times New Roman" w:hAnsi="Times New Roman" w:cs="Times New Roman"/>
          <w:sz w:val="28"/>
          <w:szCs w:val="28"/>
        </w:rPr>
        <w:t>01.08.2013 № 21</w:t>
      </w:r>
      <w:r w:rsidR="00A87B7F">
        <w:rPr>
          <w:rFonts w:ascii="Times New Roman" w:hAnsi="Times New Roman" w:cs="Times New Roman"/>
          <w:sz w:val="28"/>
          <w:szCs w:val="28"/>
        </w:rPr>
        <w:t>-ОД «</w:t>
      </w:r>
      <w:r w:rsidR="009E71B8" w:rsidRPr="009E71B8">
        <w:rPr>
          <w:rFonts w:ascii="Times New Roman" w:hAnsi="Times New Roman" w:cs="Times New Roman"/>
          <w:sz w:val="28"/>
          <w:szCs w:val="28"/>
        </w:rPr>
        <w:t>О создании постоянно действующей инвентаризационной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10C6" w:rsidRDefault="00306514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BF095F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9E71B8">
        <w:rPr>
          <w:rFonts w:ascii="Times New Roman" w:hAnsi="Times New Roman" w:cs="Times New Roman"/>
          <w:sz w:val="28"/>
          <w:szCs w:val="28"/>
        </w:rPr>
        <w:t>возложить н</w:t>
      </w:r>
      <w:r w:rsidR="00BF095F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>сполняющ</w:t>
      </w:r>
      <w:r w:rsidR="009E71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округа Черемушки </w:t>
      </w:r>
      <w:r w:rsidR="009E71B8">
        <w:rPr>
          <w:rFonts w:ascii="Times New Roman" w:hAnsi="Times New Roman" w:cs="Times New Roman"/>
          <w:sz w:val="28"/>
          <w:szCs w:val="28"/>
        </w:rPr>
        <w:t>О.В. Жемчужину.</w:t>
      </w:r>
    </w:p>
    <w:p w:rsidR="00306514" w:rsidRPr="00306514" w:rsidRDefault="00306514" w:rsidP="003065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71B8" w:rsidRDefault="00306514" w:rsidP="00306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514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306514" w:rsidRDefault="009E71B8" w:rsidP="00306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06514" w:rsidRPr="00306514">
        <w:rPr>
          <w:rFonts w:ascii="Times New Roman" w:hAnsi="Times New Roman" w:cs="Times New Roman"/>
          <w:b/>
          <w:sz w:val="28"/>
          <w:szCs w:val="28"/>
        </w:rPr>
        <w:t xml:space="preserve">округа Черемушки </w:t>
      </w:r>
      <w:r w:rsidR="003065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87B7F">
        <w:rPr>
          <w:rFonts w:ascii="Times New Roman" w:hAnsi="Times New Roman" w:cs="Times New Roman"/>
          <w:b/>
          <w:sz w:val="28"/>
          <w:szCs w:val="28"/>
        </w:rPr>
        <w:t xml:space="preserve">     О.В. Жемчужина</w:t>
      </w:r>
    </w:p>
    <w:p w:rsidR="00306514" w:rsidRDefault="00306514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306514" w:rsidRDefault="00306514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9E71B8" w:rsidRDefault="009E71B8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9E71B8" w:rsidRPr="00624780" w:rsidRDefault="009E71B8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306514" w:rsidRPr="006443CD" w:rsidRDefault="00306514" w:rsidP="00306514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306514" w:rsidTr="006443CD">
        <w:tc>
          <w:tcPr>
            <w:tcW w:w="4785" w:type="dxa"/>
          </w:tcPr>
          <w:p w:rsidR="00306514" w:rsidRDefault="00306514" w:rsidP="00BF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5F"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исполняющего обязанности главы администрации муниципального </w:t>
            </w:r>
            <w:r w:rsidR="006443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443C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 xml:space="preserve"> Черемушки </w:t>
            </w:r>
            <w:r w:rsidR="006443C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BF095F" w:rsidRPr="00BF095F" w:rsidRDefault="00BF095F" w:rsidP="00BF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№ __________ </w:t>
            </w:r>
          </w:p>
        </w:tc>
      </w:tr>
    </w:tbl>
    <w:p w:rsidR="00306514" w:rsidRDefault="00306514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BF095F" w:rsidRDefault="00BF095F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6443CD" w:rsidRDefault="006443CD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BF095F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9E71B8">
        <w:rPr>
          <w:rFonts w:ascii="Times New Roman" w:hAnsi="Times New Roman" w:cs="Times New Roman"/>
          <w:b/>
          <w:sz w:val="28"/>
          <w:szCs w:val="28"/>
        </w:rPr>
        <w:t>постоянно действующей инвентаризационной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округа Черемушки </w:t>
      </w:r>
    </w:p>
    <w:p w:rsidR="00BF095F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BF095F" w:rsidTr="006443CD">
        <w:tc>
          <w:tcPr>
            <w:tcW w:w="4785" w:type="dxa"/>
          </w:tcPr>
          <w:p w:rsidR="00BF095F" w:rsidRDefault="00BF095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6443CD" w:rsidRDefault="006443CD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95F" w:rsidRDefault="00BF095F" w:rsidP="00BF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5F" w:rsidTr="006443CD">
        <w:tc>
          <w:tcPr>
            <w:tcW w:w="4785" w:type="dxa"/>
          </w:tcPr>
          <w:p w:rsidR="00BF095F" w:rsidRPr="006443CD" w:rsidRDefault="009E71B8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Екатерина Васильевна</w:t>
            </w:r>
          </w:p>
        </w:tc>
        <w:tc>
          <w:tcPr>
            <w:tcW w:w="4786" w:type="dxa"/>
          </w:tcPr>
          <w:p w:rsidR="00BF095F" w:rsidRPr="006443CD" w:rsidRDefault="009E71B8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Черемушки</w:t>
            </w:r>
          </w:p>
        </w:tc>
      </w:tr>
      <w:tr w:rsidR="00BF095F" w:rsidTr="006443CD">
        <w:tc>
          <w:tcPr>
            <w:tcW w:w="4785" w:type="dxa"/>
          </w:tcPr>
          <w:p w:rsidR="009E71B8" w:rsidRDefault="009E71B8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95F" w:rsidRDefault="00BF095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6443CD" w:rsidRDefault="006443CD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95F" w:rsidRPr="006443CD" w:rsidRDefault="00BF095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5F" w:rsidTr="006443CD">
        <w:tc>
          <w:tcPr>
            <w:tcW w:w="4785" w:type="dxa"/>
          </w:tcPr>
          <w:p w:rsidR="00BF095F" w:rsidRPr="006443CD" w:rsidRDefault="009E71B8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Жемчужина Ольга Викторовна</w:t>
            </w:r>
            <w:r w:rsidR="00BF095F" w:rsidRPr="0064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F095F" w:rsidRPr="006443CD" w:rsidRDefault="009E71B8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администрации МО Черемушки</w:t>
            </w:r>
          </w:p>
        </w:tc>
      </w:tr>
      <w:tr w:rsidR="00A87B7F" w:rsidTr="006443CD">
        <w:tc>
          <w:tcPr>
            <w:tcW w:w="4785" w:type="dxa"/>
          </w:tcPr>
          <w:p w:rsidR="00A87B7F" w:rsidRDefault="00923AB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923ABF" w:rsidRDefault="00923AB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ABF" w:rsidRPr="00923ABF" w:rsidRDefault="00923AB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BF">
              <w:rPr>
                <w:rFonts w:ascii="Times New Roman" w:hAnsi="Times New Roman" w:cs="Times New Roman"/>
                <w:sz w:val="28"/>
                <w:szCs w:val="28"/>
              </w:rPr>
              <w:t>Худяков Алексей Викторович</w:t>
            </w:r>
          </w:p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ABF" w:rsidRDefault="00923AB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ABF" w:rsidRDefault="00923AB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ABF" w:rsidRDefault="00923AB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ABF" w:rsidRDefault="00923AB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ABF" w:rsidRPr="006443CD" w:rsidRDefault="00923AB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юридической и организационной работы</w:t>
            </w: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Мария Александровна</w:t>
            </w: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организационной работы</w:t>
            </w: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5F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5F" w:rsidRPr="00306514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095F" w:rsidRPr="00306514" w:rsidSect="00F0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93865"/>
    <w:multiLevelType w:val="hybridMultilevel"/>
    <w:tmpl w:val="8A7A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C6"/>
    <w:rsid w:val="00306514"/>
    <w:rsid w:val="00624780"/>
    <w:rsid w:val="006443CD"/>
    <w:rsid w:val="00923ABF"/>
    <w:rsid w:val="009E71B8"/>
    <w:rsid w:val="00A87B7F"/>
    <w:rsid w:val="00BF095F"/>
    <w:rsid w:val="00C0111A"/>
    <w:rsid w:val="00CF7A17"/>
    <w:rsid w:val="00E210C6"/>
    <w:rsid w:val="00E86D58"/>
    <w:rsid w:val="00F0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CD2B"/>
  <w15:docId w15:val="{70A7DDD0-A3D7-4D4D-A1D2-0AEE1334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0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Mariya</cp:lastModifiedBy>
  <cp:revision>2</cp:revision>
  <cp:lastPrinted>2016-04-18T11:17:00Z</cp:lastPrinted>
  <dcterms:created xsi:type="dcterms:W3CDTF">2016-06-06T10:07:00Z</dcterms:created>
  <dcterms:modified xsi:type="dcterms:W3CDTF">2016-06-06T10:07:00Z</dcterms:modified>
</cp:coreProperties>
</file>