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87" w:rsidRPr="00EC389A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СОВЕТ ДЕПУТАТОВ </w:t>
      </w:r>
    </w:p>
    <w:p w:rsidR="00420087" w:rsidRPr="00EC389A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МУНИЦИПАЛЬНОГО ОКРУГА ЧЕРЕМУШКИ</w:t>
      </w:r>
    </w:p>
    <w:p w:rsidR="00420087" w:rsidRPr="00EC389A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0087" w:rsidRPr="00EC389A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0087" w:rsidRPr="00EC389A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РЕШЕНИЕ</w:t>
      </w:r>
    </w:p>
    <w:p w:rsidR="00420087" w:rsidRPr="00EC389A" w:rsidRDefault="00420087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0087" w:rsidRPr="00EC389A" w:rsidRDefault="00963385">
      <w:pPr>
        <w:spacing w:after="0"/>
        <w:ind w:right="-1"/>
        <w:rPr>
          <w:color w:val="FFFFFF" w:themeColor="background1"/>
        </w:rPr>
      </w:pP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От </w:t>
      </w:r>
      <w:r w:rsidR="0003602C"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18</w:t>
      </w: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  <w:r w:rsidR="0003602C"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10</w:t>
      </w: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.2018 № </w:t>
      </w:r>
      <w:r w:rsidR="00D206C4"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1</w:t>
      </w:r>
      <w:r w:rsidR="0003602C"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2</w:t>
      </w: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/</w:t>
      </w:r>
      <w:r w:rsidR="0003602C"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3</w:t>
      </w:r>
      <w:r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Проект</w:t>
      </w:r>
      <w:r w:rsidR="008D32AD" w:rsidRPr="00EC389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p w:rsidR="00420087" w:rsidRPr="0003602C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AF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9A" w:rsidRDefault="00EC38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9A" w:rsidRDefault="00EC38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9A" w:rsidRDefault="00EC38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9A" w:rsidRPr="0003602C" w:rsidRDefault="00EC38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9782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420087" w:rsidTr="0003602C">
        <w:tc>
          <w:tcPr>
            <w:tcW w:w="4820" w:type="dxa"/>
            <w:shd w:val="clear" w:color="auto" w:fill="auto"/>
          </w:tcPr>
          <w:p w:rsidR="00420087" w:rsidRDefault="00036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согласовании проекта изменения схемы размещения нестационарных торговых объектов со специализацией «Печать» в части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ключения адрес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 из схемы</w:t>
            </w:r>
          </w:p>
        </w:tc>
        <w:tc>
          <w:tcPr>
            <w:tcW w:w="4962" w:type="dxa"/>
            <w:shd w:val="clear" w:color="auto" w:fill="auto"/>
          </w:tcPr>
          <w:p w:rsidR="00420087" w:rsidRDefault="00420087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420087" w:rsidRDefault="008D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D20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1139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16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03602C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огласова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 xml:space="preserve"> проект изменения схемы размещения нестационарных торговых объектов со специализацией «Печать» в части </w:t>
      </w: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ключения адрес</w:t>
      </w:r>
      <w:r>
        <w:rPr>
          <w:rFonts w:ascii="Times New Roman" w:eastAsia="Calibri" w:hAnsi="Times New Roman" w:cs="Times New Roman"/>
          <w:sz w:val="28"/>
          <w:szCs w:val="28"/>
        </w:rPr>
        <w:t>ов из схемы</w:t>
      </w:r>
      <w:r w:rsidR="008D32AD" w:rsidRP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</w:t>
      </w:r>
      <w:r w:rsidR="003F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3F3CA2" w:rsidRPr="00FD1B7A">
        <w:rPr>
          <w:rFonts w:ascii="Times New Roman" w:hAnsi="Times New Roman" w:cs="Times New Roman"/>
          <w:sz w:val="28"/>
          <w:szCs w:val="28"/>
        </w:rPr>
        <w:t>М</w:t>
      </w:r>
      <w:r w:rsidR="003F3CA2">
        <w:rPr>
          <w:rFonts w:ascii="Times New Roman" w:hAnsi="Times New Roman" w:cs="Times New Roman"/>
          <w:sz w:val="28"/>
          <w:szCs w:val="28"/>
        </w:rPr>
        <w:t>осковский м</w:t>
      </w:r>
      <w:r w:rsidR="003F3CA2" w:rsidRPr="00FD1B7A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FD1B7A" w:rsidRPr="00FD1B7A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420087" w:rsidRDefault="004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8D3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420087" w:rsidRDefault="008D32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            Е.В. Минаева</w:t>
      </w:r>
    </w:p>
    <w:p w:rsidR="0003602C" w:rsidRDefault="000360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2C" w:rsidRDefault="000360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Pr="00340E56" w:rsidRDefault="008D32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20087" w:rsidRPr="00340E56" w:rsidRDefault="008D32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420087" w:rsidRPr="00340E56" w:rsidRDefault="008D32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Черемушки </w:t>
      </w:r>
    </w:p>
    <w:p w:rsidR="00420087" w:rsidRPr="00340E56" w:rsidRDefault="008D32AD">
      <w:pPr>
        <w:spacing w:after="0"/>
        <w:jc w:val="right"/>
      </w:pP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63385"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E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360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8D32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 в части </w:t>
      </w:r>
      <w:r w:rsidR="00963385">
        <w:rPr>
          <w:rFonts w:ascii="Times New Roman" w:eastAsia="Calibri" w:hAnsi="Times New Roman" w:cs="Times New Roman"/>
          <w:b/>
          <w:sz w:val="28"/>
          <w:szCs w:val="28"/>
        </w:rPr>
        <w:t>исключения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</w:t>
      </w:r>
      <w:r w:rsidR="0003602C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7" w:rsidRDefault="0042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37" w:type="dxa"/>
        <w:tblLayout w:type="fixed"/>
        <w:tblLook w:val="04A0" w:firstRow="1" w:lastRow="0" w:firstColumn="1" w:lastColumn="0" w:noHBand="0" w:noVBand="1"/>
      </w:tblPr>
      <w:tblGrid>
        <w:gridCol w:w="608"/>
        <w:gridCol w:w="2506"/>
        <w:gridCol w:w="1417"/>
        <w:gridCol w:w="1560"/>
        <w:gridCol w:w="2091"/>
        <w:gridCol w:w="2155"/>
      </w:tblGrid>
      <w:tr w:rsidR="00420087" w:rsidRPr="00526017" w:rsidTr="00340E56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420087" w:rsidRPr="00526017" w:rsidTr="00340E56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420087" w:rsidRPr="00526017" w:rsidRDefault="008D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71655">
              <w:rPr>
                <w:rFonts w:ascii="Times New Roman" w:hAnsi="Times New Roman" w:cs="Times New Roman"/>
                <w:sz w:val="24"/>
                <w:szCs w:val="24"/>
              </w:rPr>
              <w:t xml:space="preserve">Гарибальди </w:t>
            </w:r>
            <w:r w:rsidR="000360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65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03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20087" w:rsidRPr="00526017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Пресс-стенд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420087" w:rsidRPr="00526017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20087" w:rsidRPr="00526017" w:rsidRDefault="0064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420087" w:rsidRPr="00526017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</w:t>
            </w:r>
            <w:r w:rsidR="00B71655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3602C" w:rsidRPr="00526017" w:rsidTr="00340E56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03602C" w:rsidRPr="00526017" w:rsidRDefault="00036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03602C" w:rsidRPr="00526017" w:rsidRDefault="0003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 д. 30, корп. 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3602C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 стенд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3602C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03602C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03602C" w:rsidRDefault="000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из Схемы</w:t>
            </w:r>
          </w:p>
        </w:tc>
      </w:tr>
    </w:tbl>
    <w:p w:rsidR="00420087" w:rsidRDefault="00420087">
      <w:pPr>
        <w:spacing w:after="0"/>
        <w:jc w:val="right"/>
      </w:pPr>
    </w:p>
    <w:sectPr w:rsidR="00420087"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7"/>
    <w:rsid w:val="0003602C"/>
    <w:rsid w:val="002812C7"/>
    <w:rsid w:val="00340E56"/>
    <w:rsid w:val="003F3CA2"/>
    <w:rsid w:val="00420087"/>
    <w:rsid w:val="00526017"/>
    <w:rsid w:val="006439D6"/>
    <w:rsid w:val="008A2AF2"/>
    <w:rsid w:val="008D32AD"/>
    <w:rsid w:val="00963385"/>
    <w:rsid w:val="00B15231"/>
    <w:rsid w:val="00B71655"/>
    <w:rsid w:val="00B832F2"/>
    <w:rsid w:val="00C30822"/>
    <w:rsid w:val="00D206C4"/>
    <w:rsid w:val="00E108AF"/>
    <w:rsid w:val="00EC389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93DE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 Krasikova</cp:lastModifiedBy>
  <cp:revision>24</cp:revision>
  <cp:lastPrinted>2018-10-24T12:29:00Z</cp:lastPrinted>
  <dcterms:created xsi:type="dcterms:W3CDTF">2017-06-15T08:27:00Z</dcterms:created>
  <dcterms:modified xsi:type="dcterms:W3CDTF">2018-10-24T12:29:00Z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