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AB22" w14:textId="48AC9C0C" w:rsidR="00A345B6" w:rsidRPr="00A345B6" w:rsidRDefault="00A345B6" w:rsidP="00A345B6">
      <w:pPr>
        <w:pStyle w:val="1"/>
        <w:jc w:val="center"/>
      </w:pPr>
      <w:r w:rsidRPr="00A345B6">
        <w:t>Перечень инстанций города Москвы для направления</w:t>
      </w:r>
      <w:r>
        <w:br/>
      </w:r>
      <w:r w:rsidRPr="00A345B6">
        <w:t>потребителями обращений</w:t>
      </w:r>
    </w:p>
    <w:p w14:paraId="4BCED196" w14:textId="77777777" w:rsidR="00A345B6" w:rsidRDefault="00A345B6" w:rsidP="00A345B6"/>
    <w:p w14:paraId="3E5E0D72" w14:textId="016C414B" w:rsidR="00A345B6" w:rsidRPr="00A345B6" w:rsidRDefault="00A345B6" w:rsidP="00A345B6">
      <w:r w:rsidRPr="00A345B6">
        <w:t xml:space="preserve">Случаи нарушений прав потребителей встречаются повсеместно. Важно иметь в </w:t>
      </w:r>
      <w:r w:rsidRPr="00A345B6">
        <w:t>виду, что</w:t>
      </w:r>
      <w:r w:rsidRPr="00A345B6">
        <w:t xml:space="preserve"> для того, чтобы обезопасить себя от противоправных действий продавца (исполнителя услуг) и не пропустить срок для обращения с заявлением (жалобой) в соответствующий орган, необходимо понимать, что обращения граждан рассматриваются органами надзора непосредственно в рамках закрепленных полномочий.</w:t>
      </w:r>
    </w:p>
    <w:p w14:paraId="39369CF1" w14:textId="77777777" w:rsidR="00A345B6" w:rsidRPr="00A345B6" w:rsidRDefault="00A345B6" w:rsidP="00A345B6">
      <w:r w:rsidRPr="00A345B6">
        <w:rPr>
          <w:b/>
          <w:bCs/>
        </w:rPr>
        <w:t>ПЕРЕЧЕНЬ ИНСТАНЦИЙ ГОРОДА МОСКВЫ ДЛЯ НАПРАВЛЕНИЯ ПОТРЕБИТЕЛЯМИ ОБРАЩЕНИЙ ПРИ НАРУШЕНИИ ИХ ПРАВ: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6F40FE66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F2F8ACF" w14:textId="77777777" w:rsidR="00A345B6" w:rsidRPr="00A345B6" w:rsidRDefault="00A345B6" w:rsidP="00A345B6">
            <w:r w:rsidRPr="00A345B6">
              <w:rPr>
                <w:b/>
                <w:bCs/>
              </w:rPr>
              <w:t>Центральный банк России (ЦБ РФ) </w:t>
            </w:r>
          </w:p>
          <w:p w14:paraId="5DED2F6B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регулирование всей кредитно-банковской системы</w:t>
            </w:r>
          </w:p>
        </w:tc>
      </w:tr>
      <w:tr w:rsidR="00A345B6" w:rsidRPr="00A345B6" w14:paraId="25884442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B6C89CA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7DEED23C" w14:textId="77777777" w:rsidR="00A345B6" w:rsidRPr="00A345B6" w:rsidRDefault="00A345B6" w:rsidP="00A345B6">
            <w:r w:rsidRPr="00A345B6">
              <w:t>• нарушение кредитными организациями условий кредитного договора (одностороннее увеличение процентной ставки, взимание дополнительной комиссии за выдачу кредита/займа, увеличение размера штрафных санкций за просрочку исполнения обязательств);</w:t>
            </w:r>
          </w:p>
          <w:p w14:paraId="4E044F6B" w14:textId="77777777" w:rsidR="00A345B6" w:rsidRPr="00A345B6" w:rsidRDefault="00A345B6" w:rsidP="00A345B6">
            <w:r w:rsidRPr="00A345B6">
              <w:t>• нарушение срока зачисления денежных средств на банковский счет через терминалы, банкоматы, путем перевода с карты на карту;</w:t>
            </w:r>
          </w:p>
          <w:p w14:paraId="16678D05" w14:textId="77777777" w:rsidR="00A345B6" w:rsidRPr="00A345B6" w:rsidRDefault="00A345B6" w:rsidP="00A345B6">
            <w:r w:rsidRPr="00A345B6">
              <w:t>• безакцептное списание денежных средств с расчетного счета без письменного согласия потребителя;</w:t>
            </w:r>
          </w:p>
          <w:p w14:paraId="1D99C7CB" w14:textId="77777777" w:rsidR="00A345B6" w:rsidRPr="00A345B6" w:rsidRDefault="00A345B6" w:rsidP="00A345B6">
            <w:r w:rsidRPr="00A345B6">
              <w:t>• несвоевременное начисление бонусов/кешбэка по банковской карте;</w:t>
            </w:r>
          </w:p>
          <w:p w14:paraId="2F927B75" w14:textId="77777777" w:rsidR="00A345B6" w:rsidRPr="00A345B6" w:rsidRDefault="00A345B6" w:rsidP="00A345B6">
            <w:r w:rsidRPr="00A345B6">
              <w:t>• нарушение срока ответа на обращение/жалобу/заявление, направленное в финансовую организацию;</w:t>
            </w:r>
          </w:p>
          <w:p w14:paraId="219700A3" w14:textId="77777777" w:rsidR="00A345B6" w:rsidRPr="00A345B6" w:rsidRDefault="00A345B6" w:rsidP="00A345B6">
            <w:r w:rsidRPr="00A345B6">
              <w:t>• вопросы правомерности и законности начисления процентов по кредитным договорам;</w:t>
            </w:r>
          </w:p>
          <w:p w14:paraId="39002B7B" w14:textId="77777777" w:rsidR="00A345B6" w:rsidRPr="00A345B6" w:rsidRDefault="00A345B6" w:rsidP="00A345B6">
            <w:r w:rsidRPr="00A345B6">
              <w:t>• вопросы блокировки банковских карт в одностороннем порядке;</w:t>
            </w:r>
          </w:p>
          <w:p w14:paraId="5690E559" w14:textId="77777777" w:rsidR="00A345B6" w:rsidRPr="00A345B6" w:rsidRDefault="00A345B6" w:rsidP="00A345B6">
            <w:r w:rsidRPr="00A345B6">
              <w:t>• отказ кредитных организаций в предоставлении реструктуризации;</w:t>
            </w:r>
          </w:p>
          <w:p w14:paraId="0FBB751B" w14:textId="77777777" w:rsidR="00A345B6" w:rsidRPr="00A345B6" w:rsidRDefault="00A345B6" w:rsidP="00A345B6">
            <w:r w:rsidRPr="00A345B6">
              <w:t>• необоснованный отказ в оформлении финансовых продуктов.</w:t>
            </w:r>
          </w:p>
        </w:tc>
      </w:tr>
      <w:tr w:rsidR="00A345B6" w:rsidRPr="00A345B6" w14:paraId="1B071FED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7AF5B56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информация:</w:t>
            </w:r>
          </w:p>
          <w:p w14:paraId="1D4FD766" w14:textId="77777777" w:rsidR="00A345B6" w:rsidRPr="00A345B6" w:rsidRDefault="00A345B6" w:rsidP="00A345B6">
            <w:r w:rsidRPr="00A345B6">
              <w:t>Сайт: https://www.cbr.ru/</w:t>
            </w:r>
            <w:r w:rsidRPr="00A345B6">
              <w:br/>
              <w:t>Адрес: 107016, г. Москва, ул. Неглинная, 12. </w:t>
            </w:r>
            <w:r w:rsidRPr="00A345B6">
              <w:br/>
              <w:t>Тел.: (499) 300-30-00; (800) 300-30-00</w:t>
            </w:r>
          </w:p>
        </w:tc>
      </w:tr>
    </w:tbl>
    <w:p w14:paraId="7B607F97" w14:textId="77777777" w:rsidR="00A345B6" w:rsidRPr="00A345B6" w:rsidRDefault="00A345B6" w:rsidP="00A345B6">
      <w:r w:rsidRPr="00A345B6">
        <w:t> 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66F755ED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400BC269" w14:textId="77777777" w:rsidR="00A345B6" w:rsidRPr="00A345B6" w:rsidRDefault="00A345B6" w:rsidP="00A345B6">
            <w:r w:rsidRPr="00A345B6">
              <w:rPr>
                <w:b/>
                <w:bCs/>
              </w:rPr>
              <w:lastRenderedPageBreak/>
              <w:t>Управление Федеральной службы по надзору в сфере связи, информационных технологий и массовых коммуникаций по Центральному федеральному округу (Управление Роскомнадзора по ЦФО)</w:t>
            </w:r>
            <w:r w:rsidRPr="00A345B6">
              <w:t> </w:t>
            </w:r>
          </w:p>
          <w:p w14:paraId="1E2E080B" w14:textId="77777777" w:rsidR="00A345B6" w:rsidRPr="00A345B6" w:rsidRDefault="00A345B6" w:rsidP="00A345B6">
            <w:r w:rsidRPr="00A345B6">
              <w:rPr>
                <w:b/>
                <w:bCs/>
              </w:rPr>
              <w:t>– </w:t>
            </w:r>
            <w:r w:rsidRPr="00A345B6">
              <w:rPr>
                <w:b/>
                <w:bCs/>
                <w:i/>
                <w:iCs/>
              </w:rPr>
              <w:t>государственный контроль и надзор за соблюдением законодательства РФ в сфере средств массовой информации и массовых коммуникаций, телевизионного вещания и радиовещания</w:t>
            </w:r>
          </w:p>
        </w:tc>
      </w:tr>
      <w:tr w:rsidR="00A345B6" w:rsidRPr="00A345B6" w14:paraId="32A3C77C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39A84D53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08AB3608" w14:textId="77777777" w:rsidR="00A345B6" w:rsidRPr="00A345B6" w:rsidRDefault="00A345B6" w:rsidP="00A345B6">
            <w:r w:rsidRPr="00A345B6">
              <w:t>• требование об ограничении ресурса (блокировке) в информационно-телекоммуникационных сетях, в том числе в сети «Интернет»;</w:t>
            </w:r>
          </w:p>
          <w:p w14:paraId="2B449252" w14:textId="77777777" w:rsidR="00A345B6" w:rsidRPr="00A345B6" w:rsidRDefault="00A345B6" w:rsidP="00A345B6">
            <w:r w:rsidRPr="00A345B6">
              <w:t>• незаконное распространение третьими лицами персональных данных;</w:t>
            </w:r>
          </w:p>
          <w:p w14:paraId="00AE1D39" w14:textId="77777777" w:rsidR="00A345B6" w:rsidRPr="00A345B6" w:rsidRDefault="00A345B6" w:rsidP="00A345B6">
            <w:r w:rsidRPr="00A345B6">
              <w:t>• нарушение лицензионных требований АО «Почта России» (нарушения сроков передачи почтовых отправлений, утеря почтовых отправлений и т. д.).</w:t>
            </w:r>
          </w:p>
        </w:tc>
      </w:tr>
      <w:tr w:rsidR="00A345B6" w:rsidRPr="00A345B6" w14:paraId="35A45484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5028A73B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информация:</w:t>
            </w:r>
          </w:p>
          <w:p w14:paraId="42A456D7" w14:textId="77777777" w:rsidR="00A345B6" w:rsidRPr="00A345B6" w:rsidRDefault="00A345B6" w:rsidP="00A345B6">
            <w:r w:rsidRPr="00A345B6">
              <w:t>Сайт: https://77.rkn.gov.ru/ </w:t>
            </w:r>
            <w:r w:rsidRPr="00A345B6">
              <w:br/>
              <w:t>Адрес: 117997, г. Москва, Старокаширское ш., д. 2, корп. 10, ГСП-7</w:t>
            </w:r>
            <w:r w:rsidRPr="00A345B6">
              <w:br/>
              <w:t>Тел.: (495) 587-44-85</w:t>
            </w:r>
          </w:p>
        </w:tc>
      </w:tr>
    </w:tbl>
    <w:p w14:paraId="7C4B20B2" w14:textId="77777777" w:rsidR="00A345B6" w:rsidRPr="00A345B6" w:rsidRDefault="00A345B6" w:rsidP="00A345B6">
      <w:r w:rsidRPr="00A345B6"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433D0285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69323736" w14:textId="77777777" w:rsidR="00A345B6" w:rsidRPr="00A345B6" w:rsidRDefault="00A345B6" w:rsidP="00A345B6">
            <w:r w:rsidRPr="00A345B6">
              <w:rPr>
                <w:b/>
                <w:bCs/>
              </w:rPr>
              <w:t>Территориальный орган Федеральной службы по надзору в сфере здравоохранения (Росздравнадзор) по г. Москве и Московской области</w:t>
            </w:r>
            <w:r w:rsidRPr="00A345B6">
              <w:t> </w:t>
            </w:r>
          </w:p>
          <w:p w14:paraId="467CF7D8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государственный контроль за соблюдением медицинскими организациями требований законодательства при оказании медицинских услуг</w:t>
            </w:r>
          </w:p>
        </w:tc>
      </w:tr>
      <w:tr w:rsidR="00A345B6" w:rsidRPr="00A345B6" w14:paraId="45E6831A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1696751F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2517E0B5" w14:textId="77777777" w:rsidR="00A345B6" w:rsidRPr="00A345B6" w:rsidRDefault="00A345B6" w:rsidP="00A345B6">
            <w:r w:rsidRPr="00A345B6">
              <w:t>• нарушение качества и безопасности медицинской деятельности;</w:t>
            </w:r>
          </w:p>
          <w:p w14:paraId="20144D4F" w14:textId="77777777" w:rsidR="00A345B6" w:rsidRPr="00A345B6" w:rsidRDefault="00A345B6" w:rsidP="00A345B6">
            <w:r w:rsidRPr="00A345B6">
              <w:t>• мониторинг цен на лекарственные препараты (жизненно необходимые и важнейшие лекарственные препараты).</w:t>
            </w:r>
          </w:p>
        </w:tc>
      </w:tr>
      <w:tr w:rsidR="00A345B6" w:rsidRPr="00A345B6" w14:paraId="00F3A348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37404726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37F65A51" w14:textId="77777777" w:rsidR="00A345B6" w:rsidRPr="00A345B6" w:rsidRDefault="00A345B6" w:rsidP="00A345B6">
            <w:r w:rsidRPr="00A345B6">
              <w:t>Сайт: https://77reg.roszdravnadzor.gov.ru/</w:t>
            </w:r>
            <w:r w:rsidRPr="00A345B6">
              <w:br/>
              <w:t xml:space="preserve">Адрес: 109316, </w:t>
            </w:r>
            <w:proofErr w:type="gramStart"/>
            <w:r w:rsidRPr="00A345B6">
              <w:t>Россия ,</w:t>
            </w:r>
            <w:proofErr w:type="gramEnd"/>
            <w:r w:rsidRPr="00A345B6">
              <w:t xml:space="preserve"> г. Москва, Волгоградский проспект, д. 27</w:t>
            </w:r>
            <w:r w:rsidRPr="00A345B6">
              <w:br/>
              <w:t>Тел.: (916) 256-76-76</w:t>
            </w:r>
          </w:p>
        </w:tc>
      </w:tr>
    </w:tbl>
    <w:p w14:paraId="1DCBAA12" w14:textId="77777777" w:rsidR="00A345B6" w:rsidRDefault="00A345B6" w:rsidP="00A345B6">
      <w:r w:rsidRPr="00A345B6">
        <w:t>   </w:t>
      </w:r>
    </w:p>
    <w:p w14:paraId="0B458F10" w14:textId="77777777" w:rsidR="00A345B6" w:rsidRPr="00A345B6" w:rsidRDefault="00A345B6" w:rsidP="00A345B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3A7D6253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9482EC3" w14:textId="77777777" w:rsidR="00A345B6" w:rsidRPr="00A345B6" w:rsidRDefault="00A345B6" w:rsidP="00A345B6">
            <w:r w:rsidRPr="00A345B6">
              <w:rPr>
                <w:b/>
                <w:bCs/>
              </w:rPr>
              <w:lastRenderedPageBreak/>
              <w:t>Управление Федеральной налоговой службы России по г. Москве (УФНС России по г. Москве) </w:t>
            </w:r>
            <w:r w:rsidRPr="00A345B6">
              <w:t> </w:t>
            </w:r>
          </w:p>
          <w:p w14:paraId="5136B2FD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контроль за применением контрольно-кассовой техники</w:t>
            </w:r>
          </w:p>
        </w:tc>
      </w:tr>
      <w:tr w:rsidR="00A345B6" w:rsidRPr="00A345B6" w14:paraId="25A779D7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731D42E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4DA5D43C" w14:textId="77777777" w:rsidR="00A345B6" w:rsidRPr="00A345B6" w:rsidRDefault="00A345B6" w:rsidP="00A345B6">
            <w:r w:rsidRPr="00A345B6">
              <w:t>• невыдача товарного (кассового) чека при совершении покупки товара (услуги); </w:t>
            </w:r>
          </w:p>
          <w:p w14:paraId="6DCBCE72" w14:textId="77777777" w:rsidR="00A345B6" w:rsidRPr="00A345B6" w:rsidRDefault="00A345B6" w:rsidP="00A345B6">
            <w:r w:rsidRPr="00A345B6">
              <w:t xml:space="preserve">• выдача кассового (товарного) чека без </w:t>
            </w:r>
            <w:proofErr w:type="gramStart"/>
            <w:r w:rsidRPr="00A345B6">
              <w:t>указания  обязательной</w:t>
            </w:r>
            <w:proofErr w:type="gramEnd"/>
            <w:r w:rsidRPr="00A345B6">
              <w:t xml:space="preserve"> информации и реквизитов;</w:t>
            </w:r>
          </w:p>
          <w:p w14:paraId="3EBBE4A6" w14:textId="77777777" w:rsidR="00A345B6" w:rsidRPr="00A345B6" w:rsidRDefault="00A345B6" w:rsidP="00A345B6">
            <w:r w:rsidRPr="00A345B6">
              <w:t>• организация продавца (исполнителя) не располагается по юридическому адресу (также, если не принимает почтовую корреспонденцию в случае отсутствия сведений об адресе для почтовых отправлений);</w:t>
            </w:r>
          </w:p>
          <w:p w14:paraId="493F8A3F" w14:textId="77777777" w:rsidR="00A345B6" w:rsidRPr="00A345B6" w:rsidRDefault="00A345B6" w:rsidP="00A345B6">
            <w:r w:rsidRPr="00A345B6">
              <w:t>• осуществление предпринимательской деятельности без внесения сведений в ЕГРЮЛ/ЕГРИП.</w:t>
            </w:r>
          </w:p>
        </w:tc>
      </w:tr>
      <w:tr w:rsidR="00A345B6" w:rsidRPr="00A345B6" w14:paraId="75DC7EB7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4F9F69D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24769FC8" w14:textId="77777777" w:rsidR="00A345B6" w:rsidRPr="00A345B6" w:rsidRDefault="00A345B6" w:rsidP="00A345B6">
            <w:r w:rsidRPr="00A345B6">
              <w:t>Сайт: https://www.nalog.gov.ru/rn77/</w:t>
            </w:r>
            <w:r w:rsidRPr="00A345B6">
              <w:br/>
              <w:t>Адрес: 125284, г. Москва, Хорошевское шоссе, д. 12А </w:t>
            </w:r>
            <w:r w:rsidRPr="00A345B6">
              <w:br/>
              <w:t>Тел.: (800) 222</w:t>
            </w:r>
            <w:r w:rsidRPr="00A345B6">
              <w:noBreakHyphen/>
              <w:t>22-22</w:t>
            </w:r>
          </w:p>
        </w:tc>
      </w:tr>
    </w:tbl>
    <w:p w14:paraId="26F62220" w14:textId="77777777" w:rsidR="00A345B6" w:rsidRPr="00A345B6" w:rsidRDefault="00A345B6" w:rsidP="00A345B6">
      <w:r w:rsidRPr="00A345B6">
        <w:t> 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6E7D87FC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4B87F1FA" w14:textId="77777777" w:rsidR="00A345B6" w:rsidRPr="00A345B6" w:rsidRDefault="00A345B6" w:rsidP="00A345B6">
            <w:r w:rsidRPr="00A345B6">
              <w:rPr>
                <w:b/>
                <w:bCs/>
              </w:rPr>
              <w:t>Главное Управление Федеральной службы судебных приставов по г. Москве (ГУФССП России по г. Москве)</w:t>
            </w:r>
            <w:r w:rsidRPr="00A345B6">
              <w:t> </w:t>
            </w:r>
          </w:p>
          <w:p w14:paraId="395AE12F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государственный надзор за юридическими лицами, осуществляющими деятельность по возврату просроченной задолженности</w:t>
            </w:r>
          </w:p>
        </w:tc>
      </w:tr>
      <w:tr w:rsidR="00A345B6" w:rsidRPr="00A345B6" w14:paraId="0DE78F11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60D6CC6D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2B6D516F" w14:textId="77777777" w:rsidR="00A345B6" w:rsidRPr="00A345B6" w:rsidRDefault="00A345B6" w:rsidP="00A345B6">
            <w:r w:rsidRPr="00A345B6">
              <w:t>• нарушение кредитором/новым кредитором/коллекторским агентством, осуществляющим деятельность по возврату просроченной задолженности режима и порядка взаимодействия с должником;</w:t>
            </w:r>
          </w:p>
          <w:p w14:paraId="1BD9CF04" w14:textId="77777777" w:rsidR="00A345B6" w:rsidRPr="00A345B6" w:rsidRDefault="00A345B6" w:rsidP="00A345B6">
            <w:r w:rsidRPr="00A345B6">
              <w:t>• исключение сведений о юридическом лице, осуществляющем деятельность по возврату просроченной задолженности из государственного реестра.</w:t>
            </w:r>
          </w:p>
        </w:tc>
      </w:tr>
      <w:tr w:rsidR="00A345B6" w:rsidRPr="00A345B6" w14:paraId="2B05F436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07684503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462C42A8" w14:textId="77777777" w:rsidR="00A345B6" w:rsidRPr="00A345B6" w:rsidRDefault="00A345B6" w:rsidP="00A345B6">
            <w:r w:rsidRPr="00A345B6">
              <w:t>Сайт: https://r77.fssp.gov.ru/</w:t>
            </w:r>
            <w:r w:rsidRPr="00A345B6">
              <w:br/>
              <w:t xml:space="preserve">Адрес: 105094, г. Москва, ул. </w:t>
            </w:r>
            <w:proofErr w:type="spellStart"/>
            <w:r w:rsidRPr="00A345B6">
              <w:t>Гольяновская</w:t>
            </w:r>
            <w:proofErr w:type="spellEnd"/>
            <w:r w:rsidRPr="00A345B6">
              <w:t>, д. 4а </w:t>
            </w:r>
            <w:r w:rsidRPr="00A345B6">
              <w:br/>
              <w:t>Тел.: (495) 665-72-84</w:t>
            </w:r>
          </w:p>
        </w:tc>
      </w:tr>
    </w:tbl>
    <w:p w14:paraId="1E76728B" w14:textId="77777777" w:rsidR="00A345B6" w:rsidRPr="00A345B6" w:rsidRDefault="00A345B6" w:rsidP="00A345B6">
      <w:r w:rsidRPr="00A345B6">
        <w:t> 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3DC69066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4114F771" w14:textId="77777777" w:rsidR="00A345B6" w:rsidRPr="00A345B6" w:rsidRDefault="00A345B6" w:rsidP="00A345B6">
            <w:r w:rsidRPr="00A345B6">
              <w:rPr>
                <w:b/>
                <w:bCs/>
              </w:rPr>
              <w:lastRenderedPageBreak/>
              <w:t>Главное Управление Министерства внутренних дел России по г. Москве (ГУ МВД России по г. Москве)</w:t>
            </w:r>
          </w:p>
          <w:p w14:paraId="5C6585B0" w14:textId="77777777" w:rsidR="00A345B6" w:rsidRPr="00A345B6" w:rsidRDefault="00A345B6" w:rsidP="00A345B6">
            <w:r w:rsidRPr="00A345B6">
              <w:rPr>
                <w:b/>
                <w:bCs/>
              </w:rPr>
              <w:t>– </w:t>
            </w:r>
            <w:r w:rsidRPr="00A345B6">
              <w:rPr>
                <w:b/>
                <w:bCs/>
                <w:i/>
                <w:iCs/>
              </w:rPr>
              <w:t>борьба с преступностью, в том числе пресечение мошеннических действий</w:t>
            </w:r>
            <w:r w:rsidRPr="00A345B6">
              <w:t>.</w:t>
            </w:r>
          </w:p>
        </w:tc>
      </w:tr>
      <w:tr w:rsidR="00A345B6" w:rsidRPr="00A345B6" w14:paraId="6C4C2D37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059E5C45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</w:t>
            </w:r>
          </w:p>
          <w:p w14:paraId="274673EC" w14:textId="77777777" w:rsidR="00A345B6" w:rsidRPr="00A345B6" w:rsidRDefault="00A345B6" w:rsidP="00A345B6">
            <w:r w:rsidRPr="00A345B6">
              <w:t>• совершение мошеннических действий продавца (исполнителя услуг);</w:t>
            </w:r>
          </w:p>
          <w:p w14:paraId="54D9E8B2" w14:textId="77777777" w:rsidR="00A345B6" w:rsidRPr="00A345B6" w:rsidRDefault="00A345B6" w:rsidP="00A345B6">
            <w:r w:rsidRPr="00A345B6">
              <w:t>• хищение денежных средств с банковских счетов;</w:t>
            </w:r>
          </w:p>
          <w:p w14:paraId="46C0C4D6" w14:textId="77777777" w:rsidR="00A345B6" w:rsidRPr="00A345B6" w:rsidRDefault="00A345B6" w:rsidP="00A345B6">
            <w:r w:rsidRPr="00A345B6">
              <w:t>• проведение оперативных мероприятий по факту розыска местонахождения организации продавца (исполнителя услуг).</w:t>
            </w:r>
          </w:p>
        </w:tc>
      </w:tr>
      <w:tr w:rsidR="00A345B6" w:rsidRPr="00A345B6" w14:paraId="4866466A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416F9144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7024A1F6" w14:textId="77777777" w:rsidR="00A345B6" w:rsidRPr="00A345B6" w:rsidRDefault="00A345B6" w:rsidP="00A345B6">
            <w:r w:rsidRPr="00A345B6">
              <w:t>Сайт: https://77.мвд.рф </w:t>
            </w:r>
            <w:r w:rsidRPr="00A345B6">
              <w:br/>
              <w:t>Адрес: 127994, г. Москва, ул. Петровка, д.38 </w:t>
            </w:r>
            <w:r w:rsidRPr="00A345B6">
              <w:br/>
              <w:t>Тел.: (495) 694-92-29 (круглосуточно)</w:t>
            </w:r>
          </w:p>
        </w:tc>
      </w:tr>
    </w:tbl>
    <w:p w14:paraId="16A827A7" w14:textId="77777777" w:rsidR="00A345B6" w:rsidRPr="00A345B6" w:rsidRDefault="00A345B6" w:rsidP="00A345B6">
      <w:r w:rsidRPr="00A345B6"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452B500A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4C05EEA9" w14:textId="77777777" w:rsidR="00A345B6" w:rsidRPr="00A345B6" w:rsidRDefault="00A345B6" w:rsidP="00A345B6">
            <w:r w:rsidRPr="00A345B6">
              <w:rPr>
                <w:b/>
                <w:bCs/>
              </w:rPr>
              <w:t>Федеральная служба по надзору в сфере образования и науки</w:t>
            </w:r>
            <w:r w:rsidRPr="00A345B6">
              <w:t> </w:t>
            </w:r>
          </w:p>
          <w:p w14:paraId="1AA19DB1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 государственный контроль качества образования в организациях, осуществляющих образовательную деятельность</w:t>
            </w:r>
          </w:p>
        </w:tc>
      </w:tr>
      <w:tr w:rsidR="00A345B6" w:rsidRPr="00A345B6" w14:paraId="720A1917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9AA6713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09411CC5" w14:textId="77777777" w:rsidR="00A345B6" w:rsidRPr="00A345B6" w:rsidRDefault="00A345B6" w:rsidP="00A345B6">
            <w:r w:rsidRPr="00A345B6">
              <w:t>• увеличение стоимости обучения без уведомления потребителя;</w:t>
            </w:r>
          </w:p>
          <w:p w14:paraId="21F97561" w14:textId="77777777" w:rsidR="00A345B6" w:rsidRPr="00A345B6" w:rsidRDefault="00A345B6" w:rsidP="00A345B6">
            <w:r w:rsidRPr="00A345B6">
              <w:t>• непредставление договора об оказании платных образовательных услуг;</w:t>
            </w:r>
          </w:p>
          <w:p w14:paraId="7A18CC79" w14:textId="77777777" w:rsidR="00A345B6" w:rsidRPr="00A345B6" w:rsidRDefault="00A345B6" w:rsidP="00A345B6">
            <w:r w:rsidRPr="00A345B6">
              <w:t>• нарушение срока выдачи дипломов/сертификатов/свидетельств об окончании образовательной организации;</w:t>
            </w:r>
          </w:p>
          <w:p w14:paraId="24692DAD" w14:textId="77777777" w:rsidR="00A345B6" w:rsidRPr="00A345B6" w:rsidRDefault="00A345B6" w:rsidP="00A345B6">
            <w:r w:rsidRPr="00A345B6">
              <w:t>• оказание образовательных услуг не в полном объеме либо не соответствующих государственным стандартам.</w:t>
            </w:r>
          </w:p>
        </w:tc>
      </w:tr>
      <w:tr w:rsidR="00A345B6" w:rsidRPr="00A345B6" w14:paraId="34FB87F0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08717FFE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информация:</w:t>
            </w:r>
          </w:p>
          <w:p w14:paraId="0547F7D6" w14:textId="77777777" w:rsidR="00A345B6" w:rsidRPr="00A345B6" w:rsidRDefault="00A345B6" w:rsidP="00A345B6">
            <w:r w:rsidRPr="00A345B6">
              <w:t>Сайт: https://obrnadzor.gov.ru/</w:t>
            </w:r>
            <w:r w:rsidRPr="00A345B6">
              <w:br/>
              <w:t xml:space="preserve">Адрес: 127994, </w:t>
            </w:r>
            <w:proofErr w:type="spellStart"/>
            <w:r w:rsidRPr="00A345B6">
              <w:t>г.Москва</w:t>
            </w:r>
            <w:proofErr w:type="spellEnd"/>
            <w:r w:rsidRPr="00A345B6">
              <w:t xml:space="preserve">, </w:t>
            </w:r>
            <w:proofErr w:type="spellStart"/>
            <w:r w:rsidRPr="00A345B6">
              <w:t>ул.Садовая</w:t>
            </w:r>
            <w:proofErr w:type="spellEnd"/>
            <w:r w:rsidRPr="00A345B6">
              <w:t>-Сухаревская, д.16, К-51, ГСП-4</w:t>
            </w:r>
            <w:r w:rsidRPr="00A345B6">
              <w:br/>
              <w:t>Тел.: (495) 984-89-19</w:t>
            </w:r>
          </w:p>
        </w:tc>
      </w:tr>
    </w:tbl>
    <w:p w14:paraId="309AC8B2" w14:textId="77777777" w:rsidR="00A345B6" w:rsidRDefault="00A345B6" w:rsidP="00A345B6">
      <w:r w:rsidRPr="00A345B6">
        <w:t>   </w:t>
      </w:r>
    </w:p>
    <w:p w14:paraId="12703503" w14:textId="77777777" w:rsidR="00A345B6" w:rsidRPr="00A345B6" w:rsidRDefault="00A345B6" w:rsidP="00A345B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1FF52B6D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3D122B95" w14:textId="77777777" w:rsidR="00A345B6" w:rsidRPr="00A345B6" w:rsidRDefault="00A345B6" w:rsidP="00A345B6">
            <w:r w:rsidRPr="00A345B6">
              <w:rPr>
                <w:b/>
                <w:bCs/>
              </w:rPr>
              <w:lastRenderedPageBreak/>
              <w:t>Управление Федеральной антимонопольной службы по г. Москве (УФАС)</w:t>
            </w:r>
            <w:r w:rsidRPr="00A345B6">
              <w:t> </w:t>
            </w:r>
          </w:p>
          <w:p w14:paraId="7D1EC193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защита конкуренции и недопущение формирования монопольной власти</w:t>
            </w:r>
          </w:p>
        </w:tc>
      </w:tr>
      <w:tr w:rsidR="00A345B6" w:rsidRPr="00A345B6" w14:paraId="23D6BD4D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1B8FB45D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73071D5D" w14:textId="77777777" w:rsidR="00A345B6" w:rsidRPr="00A345B6" w:rsidRDefault="00A345B6" w:rsidP="00A345B6">
            <w:r w:rsidRPr="00A345B6">
              <w:t>• повышение цен в сфере розничной торговли продовольственными и непродовольственными товарами, а также в области оказания различных услуг (консалтинг, охрана, адвокатура и др.);</w:t>
            </w:r>
          </w:p>
          <w:p w14:paraId="72FE60DC" w14:textId="77777777" w:rsidR="00A345B6" w:rsidRPr="00A345B6" w:rsidRDefault="00A345B6" w:rsidP="00A345B6">
            <w:r w:rsidRPr="00A345B6">
              <w:t>• ограничение и пресечение нарушений законодательства о рекламе, антимонопольного законодательства на рынках средств массовой информации, выставочной деятельности, рекламной деятельности и т. д.</w:t>
            </w:r>
          </w:p>
        </w:tc>
      </w:tr>
      <w:tr w:rsidR="00A345B6" w:rsidRPr="00A345B6" w14:paraId="5626B587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002903AD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407EA903" w14:textId="77777777" w:rsidR="00A345B6" w:rsidRPr="00A345B6" w:rsidRDefault="00A345B6" w:rsidP="00A345B6">
            <w:proofErr w:type="gramStart"/>
            <w:r w:rsidRPr="00A345B6">
              <w:t>Сайт:  https://moscow.fas.gov.ru/</w:t>
            </w:r>
            <w:proofErr w:type="gramEnd"/>
            <w:r w:rsidRPr="00A345B6">
              <w:t> </w:t>
            </w:r>
            <w:r w:rsidRPr="00A345B6">
              <w:br/>
              <w:t>Адрес: 107078, г. Москва, Мясницкий проезд, дом 4, стр. 1 </w:t>
            </w:r>
            <w:r w:rsidRPr="00A345B6">
              <w:br/>
              <w:t>Тел.: (495) 784-75-05</w:t>
            </w:r>
          </w:p>
        </w:tc>
      </w:tr>
    </w:tbl>
    <w:p w14:paraId="260ED150" w14:textId="77777777" w:rsidR="00A345B6" w:rsidRPr="00A345B6" w:rsidRDefault="00A345B6" w:rsidP="00A345B6">
      <w:r w:rsidRPr="00A345B6">
        <w:t> 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43A6DCA5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180B8AA" w14:textId="77777777" w:rsidR="00A345B6" w:rsidRPr="00A345B6" w:rsidRDefault="00A345B6" w:rsidP="00A345B6">
            <w:r w:rsidRPr="00A345B6">
              <w:rPr>
                <w:b/>
                <w:bCs/>
              </w:rPr>
              <w:t>Государственная жилищная инспекция г. Москвы (Мосжилинспекция)</w:t>
            </w:r>
            <w:r w:rsidRPr="00A345B6">
              <w:t> </w:t>
            </w:r>
          </w:p>
          <w:p w14:paraId="623919FD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региональный государственный жилищный надзор</w:t>
            </w:r>
          </w:p>
        </w:tc>
      </w:tr>
      <w:tr w:rsidR="00A345B6" w:rsidRPr="00A345B6" w14:paraId="1D80DCF0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36B88B2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7F67FDEF" w14:textId="77777777" w:rsidR="00A345B6" w:rsidRPr="00A345B6" w:rsidRDefault="00A345B6" w:rsidP="00A345B6">
            <w:r w:rsidRPr="00A345B6">
              <w:t>• бездействие управляющей компании;</w:t>
            </w:r>
          </w:p>
          <w:p w14:paraId="5385C1F8" w14:textId="77777777" w:rsidR="00A345B6" w:rsidRPr="00A345B6" w:rsidRDefault="00A345B6" w:rsidP="00A345B6">
            <w:r w:rsidRPr="00A345B6">
              <w:t>• нарушение правил уборки придворовой/общедомовой территории;</w:t>
            </w:r>
          </w:p>
          <w:p w14:paraId="4D6F2295" w14:textId="77777777" w:rsidR="00A345B6" w:rsidRPr="00A345B6" w:rsidRDefault="00A345B6" w:rsidP="00A345B6">
            <w:r w:rsidRPr="00A345B6">
              <w:t>• борьба с крысами на придворовой/общедомовой территории;</w:t>
            </w:r>
          </w:p>
          <w:p w14:paraId="3B8E7FA7" w14:textId="77777777" w:rsidR="00A345B6" w:rsidRPr="00A345B6" w:rsidRDefault="00A345B6" w:rsidP="00A345B6">
            <w:r w:rsidRPr="00A345B6">
              <w:t>• устранение неприятного запаха канализации из подвала;</w:t>
            </w:r>
          </w:p>
          <w:p w14:paraId="64C3F51E" w14:textId="77777777" w:rsidR="00A345B6" w:rsidRPr="00A345B6" w:rsidRDefault="00A345B6" w:rsidP="00A345B6">
            <w:r w:rsidRPr="00A345B6">
              <w:t>• неправомерное начисление платежей за неоказанные жилищно-коммунальные услуги;</w:t>
            </w:r>
          </w:p>
          <w:p w14:paraId="4C9F7CBB" w14:textId="77777777" w:rsidR="00A345B6" w:rsidRPr="00A345B6" w:rsidRDefault="00A345B6" w:rsidP="00A345B6">
            <w:r w:rsidRPr="00A345B6">
              <w:t>• нарушение правил вывоза твердых бытовых отходов.</w:t>
            </w:r>
          </w:p>
        </w:tc>
      </w:tr>
      <w:tr w:rsidR="00A345B6" w:rsidRPr="00A345B6" w14:paraId="31107E65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3A8B635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2A62F2FC" w14:textId="77777777" w:rsidR="00A345B6" w:rsidRPr="00A345B6" w:rsidRDefault="00A345B6" w:rsidP="00A345B6">
            <w:r w:rsidRPr="00A345B6">
              <w:t>Сайт: https://www.mos.ru/mgi/ </w:t>
            </w:r>
            <w:r w:rsidRPr="00A345B6">
              <w:br/>
              <w:t xml:space="preserve">Адрес: </w:t>
            </w:r>
            <w:proofErr w:type="gramStart"/>
            <w:r w:rsidRPr="00A345B6">
              <w:t>129090,г.</w:t>
            </w:r>
            <w:proofErr w:type="gramEnd"/>
            <w:r w:rsidRPr="00A345B6">
              <w:t xml:space="preserve"> Москва, пр-т Мира, д. 19, стр. 1 </w:t>
            </w:r>
            <w:r w:rsidRPr="00A345B6">
              <w:br/>
              <w:t>Тел.: (499) 763-18-56</w:t>
            </w:r>
          </w:p>
        </w:tc>
      </w:tr>
    </w:tbl>
    <w:p w14:paraId="60CDC227" w14:textId="77777777" w:rsidR="00A345B6" w:rsidRDefault="00A345B6" w:rsidP="00A345B6">
      <w:r w:rsidRPr="00A345B6">
        <w:t>   </w:t>
      </w:r>
    </w:p>
    <w:p w14:paraId="3E003056" w14:textId="77777777" w:rsidR="00A345B6" w:rsidRDefault="00A345B6" w:rsidP="00A345B6"/>
    <w:p w14:paraId="66CE1325" w14:textId="77777777" w:rsidR="00A345B6" w:rsidRPr="00A345B6" w:rsidRDefault="00A345B6" w:rsidP="00A345B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5B6" w:rsidRPr="00A345B6" w14:paraId="1FC6B73F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509E4DB9" w14:textId="77777777" w:rsidR="00A345B6" w:rsidRPr="00A345B6" w:rsidRDefault="00A345B6" w:rsidP="00A345B6">
            <w:r w:rsidRPr="00A345B6">
              <w:rPr>
                <w:b/>
                <w:bCs/>
              </w:rPr>
              <w:lastRenderedPageBreak/>
              <w:t>Прокуратура г. Москвы</w:t>
            </w:r>
            <w:r w:rsidRPr="00A345B6">
              <w:t> </w:t>
            </w:r>
          </w:p>
          <w:p w14:paraId="6418A033" w14:textId="77777777" w:rsidR="00A345B6" w:rsidRPr="00A345B6" w:rsidRDefault="00A345B6" w:rsidP="00A345B6">
            <w:r w:rsidRPr="00A345B6">
              <w:rPr>
                <w:b/>
                <w:bCs/>
                <w:i/>
                <w:iCs/>
              </w:rPr>
              <w:t>– надзор за законностью действий всех органов власти, хозяйственных учреждений, общественных, частных организаций и частных лиц путем возбуждения уголовного преследования против виновных и опротестования нарушающих закон постановлений</w:t>
            </w:r>
          </w:p>
        </w:tc>
      </w:tr>
      <w:tr w:rsidR="00A345B6" w:rsidRPr="00A345B6" w14:paraId="0B0C5EF8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2570A2E3" w14:textId="77777777" w:rsidR="00A345B6" w:rsidRPr="00A345B6" w:rsidRDefault="00A345B6" w:rsidP="00A345B6">
            <w:r w:rsidRPr="00A345B6">
              <w:rPr>
                <w:b/>
                <w:bCs/>
              </w:rPr>
              <w:t>Вопросы, с которыми потребителю следует обращаться для защиты нарушенных прав:</w:t>
            </w:r>
          </w:p>
          <w:p w14:paraId="6D259E60" w14:textId="77777777" w:rsidR="00A345B6" w:rsidRPr="00A345B6" w:rsidRDefault="00A345B6" w:rsidP="00A345B6">
            <w:r w:rsidRPr="00A345B6">
              <w:t>• неправомерные действия (бездействия) органов государственной власти;</w:t>
            </w:r>
          </w:p>
          <w:p w14:paraId="5739C6C1" w14:textId="77777777" w:rsidR="00A345B6" w:rsidRPr="00A345B6" w:rsidRDefault="00A345B6" w:rsidP="00A345B6">
            <w:r w:rsidRPr="00A345B6">
              <w:t>• неисполнение законов судебными приставами;</w:t>
            </w:r>
          </w:p>
          <w:p w14:paraId="5E8AB9F2" w14:textId="77777777" w:rsidR="00A345B6" w:rsidRPr="00A345B6" w:rsidRDefault="00A345B6" w:rsidP="00A345B6">
            <w:r w:rsidRPr="00A345B6">
              <w:t>• неисполнение законов органами, осуществляющими оперативно-розыскную деятельность, дознание, предварительное следствие.</w:t>
            </w:r>
          </w:p>
        </w:tc>
      </w:tr>
      <w:tr w:rsidR="00A345B6" w:rsidRPr="00A345B6" w14:paraId="08BBB26D" w14:textId="77777777" w:rsidTr="00A345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14:paraId="74A412B4" w14:textId="77777777" w:rsidR="00A345B6" w:rsidRPr="00A345B6" w:rsidRDefault="00A345B6" w:rsidP="00A345B6">
            <w:r w:rsidRPr="00A345B6">
              <w:rPr>
                <w:b/>
                <w:bCs/>
              </w:rPr>
              <w:t>Справочная информация</w:t>
            </w:r>
          </w:p>
          <w:p w14:paraId="556E6F96" w14:textId="77777777" w:rsidR="00A345B6" w:rsidRPr="00A345B6" w:rsidRDefault="00A345B6" w:rsidP="00A345B6">
            <w:r w:rsidRPr="00A345B6">
              <w:t>Сайт: https://epp.genproc.gov.ru/web/proc_77</w:t>
            </w:r>
            <w:r w:rsidRPr="00A345B6">
              <w:br/>
              <w:t>Адрес: 109992, г. Москва, ГСП-2, пл. Крестьянская Застава, д. 1</w:t>
            </w:r>
            <w:r w:rsidRPr="00A345B6">
              <w:br/>
              <w:t>Тел.: (495) 955-97-73; (495) 951-71-97</w:t>
            </w:r>
          </w:p>
        </w:tc>
      </w:tr>
    </w:tbl>
    <w:p w14:paraId="1DEFDB46" w14:textId="77777777" w:rsidR="00827C73" w:rsidRDefault="00827C73"/>
    <w:sectPr w:rsidR="00827C73" w:rsidSect="00A345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B6"/>
    <w:rsid w:val="00827C73"/>
    <w:rsid w:val="00A345B6"/>
    <w:rsid w:val="00C31292"/>
    <w:rsid w:val="00D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F40F"/>
  <w15:chartTrackingRefBased/>
  <w15:docId w15:val="{EF2F3FD8-9669-47C3-9835-E4376DF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6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Цветкова</dc:creator>
  <cp:keywords/>
  <dc:description/>
  <cp:lastModifiedBy>Анна Цветкова</cp:lastModifiedBy>
  <cp:revision>1</cp:revision>
  <dcterms:created xsi:type="dcterms:W3CDTF">2024-10-17T13:24:00Z</dcterms:created>
  <dcterms:modified xsi:type="dcterms:W3CDTF">2024-10-17T13:26:00Z</dcterms:modified>
</cp:coreProperties>
</file>